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9" w:rsidRDefault="00755A09" w:rsidP="00755A09">
      <w:pPr>
        <w:jc w:val="center"/>
      </w:pPr>
    </w:p>
    <w:p w:rsidR="00D719A7" w:rsidRPr="00755A09" w:rsidRDefault="00755A09" w:rsidP="00755A09">
      <w:pPr>
        <w:jc w:val="center"/>
      </w:pPr>
      <w:r w:rsidRPr="00755A09">
        <w:t xml:space="preserve">HARMONOGRAM SZKOLEŃ  Z ZAKRESU ZAKŁADANIA I PROWADZENIA DZIAŁALNOŚCI GOSPODARCZEJ W RAMACH PROJEKTU </w:t>
      </w:r>
      <w:r>
        <w:t>„NOWY START! - OTWIERAM FIRMĘ”</w:t>
      </w:r>
    </w:p>
    <w:p w:rsidR="0026740B" w:rsidRPr="000D1A99" w:rsidRDefault="0026740B" w:rsidP="000D1A9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sz w:val="24"/>
        </w:rPr>
        <w:t>GRUPA IV</w:t>
      </w:r>
      <w:r w:rsidR="007D2E56">
        <w:rPr>
          <w:b/>
          <w:sz w:val="24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 26.06-30.06 i 03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>.06</w:t>
      </w:r>
      <w:r w:rsidR="00672FDD">
        <w:rPr>
          <w:rFonts w:ascii="Arial" w:hAnsi="Arial" w:cs="Arial"/>
          <w:color w:val="000000"/>
          <w:sz w:val="20"/>
          <w:szCs w:val="20"/>
          <w:shd w:val="clear" w:color="auto" w:fill="FFFFFF"/>
        </w:rPr>
        <w:t>-21.06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6740B" w:rsidTr="00290BF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6740B" w:rsidRPr="00865822" w:rsidRDefault="0026740B" w:rsidP="0026740B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.06.2017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6740B" w:rsidRDefault="0026740B" w:rsidP="00290B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6740B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Przerwa kawowa</w:t>
            </w:r>
          </w:p>
        </w:tc>
      </w:tr>
      <w:tr w:rsidR="0026740B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13:00 - 13:30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6740B" w:rsidTr="00290BFC">
        <w:tc>
          <w:tcPr>
            <w:tcW w:w="1657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</w:pPr>
            <w:r w:rsidRPr="00D5613D">
              <w:t>13:30 - 15:00</w:t>
            </w:r>
          </w:p>
        </w:tc>
        <w:tc>
          <w:tcPr>
            <w:tcW w:w="3826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15:00 -15:15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Przerwa kawowa</w:t>
            </w:r>
          </w:p>
        </w:tc>
      </w:tr>
      <w:tr w:rsidR="0026740B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15:15 - 16:00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</w:tbl>
    <w:p w:rsidR="0026740B" w:rsidRDefault="0026740B" w:rsidP="002674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6740B" w:rsidTr="00290BF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6740B" w:rsidRPr="00865822" w:rsidRDefault="0026740B" w:rsidP="00290BFC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.06.2017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6740B" w:rsidRDefault="0026740B" w:rsidP="00290B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6740B" w:rsidTr="00290BFC">
        <w:tc>
          <w:tcPr>
            <w:tcW w:w="1657" w:type="dxa"/>
          </w:tcPr>
          <w:p w:rsidR="0026740B" w:rsidRDefault="0026740B" w:rsidP="00290BFC">
            <w:pPr>
              <w:jc w:val="center"/>
            </w:pPr>
            <w:r>
              <w:t>9:00 - 10:30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Formalno-prawne aspekty powadzenia działalności gospodarczej</w:t>
            </w:r>
          </w:p>
        </w:tc>
        <w:tc>
          <w:tcPr>
            <w:tcW w:w="3579" w:type="dxa"/>
          </w:tcPr>
          <w:p w:rsidR="0026740B" w:rsidRPr="00D52E4E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Default="0026740B" w:rsidP="00290BFC">
            <w:pPr>
              <w:jc w:val="center"/>
            </w:pPr>
            <w:r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2E4E" w:rsidRDefault="0026740B" w:rsidP="00290BFC">
            <w:pPr>
              <w:jc w:val="center"/>
            </w:pPr>
            <w:r w:rsidRPr="00D52E4E">
              <w:t>Przerwa kawowa</w:t>
            </w:r>
          </w:p>
        </w:tc>
      </w:tr>
      <w:tr w:rsidR="0026740B" w:rsidTr="00290BFC">
        <w:tc>
          <w:tcPr>
            <w:tcW w:w="1657" w:type="dxa"/>
          </w:tcPr>
          <w:p w:rsidR="0026740B" w:rsidRDefault="0026740B" w:rsidP="00290BFC">
            <w:pPr>
              <w:jc w:val="center"/>
            </w:pPr>
            <w:r>
              <w:t>10:45 -12:15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t>F</w:t>
            </w:r>
            <w:r w:rsidRPr="00D5613D">
              <w:rPr>
                <w:rFonts w:ascii="Calibri" w:hAnsi="Calibri" w:cs="Calibri"/>
                <w:color w:val="000000"/>
              </w:rPr>
              <w:t>ormalno-prawne aspekty powadzenia działalności gospodarczej</w:t>
            </w:r>
          </w:p>
        </w:tc>
        <w:tc>
          <w:tcPr>
            <w:tcW w:w="3579" w:type="dxa"/>
          </w:tcPr>
          <w:p w:rsidR="0026740B" w:rsidRPr="00D52E4E" w:rsidRDefault="0026740B" w:rsidP="00290BF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Default="0026740B" w:rsidP="00290BFC">
            <w:pPr>
              <w:jc w:val="center"/>
            </w:pPr>
            <w:r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2E4E" w:rsidRDefault="0026740B" w:rsidP="00290BF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6740B" w:rsidTr="00290BFC">
        <w:tc>
          <w:tcPr>
            <w:tcW w:w="1657" w:type="dxa"/>
            <w:shd w:val="clear" w:color="auto" w:fill="FFFFFF" w:themeFill="background1"/>
          </w:tcPr>
          <w:p w:rsidR="0026740B" w:rsidRDefault="0026740B" w:rsidP="00290BFC">
            <w:pPr>
              <w:jc w:val="center"/>
            </w:pPr>
            <w:r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Formy rozliczeń z US i ZUS</w:t>
            </w:r>
          </w:p>
        </w:tc>
        <w:tc>
          <w:tcPr>
            <w:tcW w:w="3579" w:type="dxa"/>
            <w:shd w:val="clear" w:color="auto" w:fill="FFFFFF" w:themeFill="background1"/>
          </w:tcPr>
          <w:p w:rsidR="0026740B" w:rsidRPr="00D52E4E" w:rsidRDefault="0026740B" w:rsidP="00290BFC">
            <w:pPr>
              <w:jc w:val="center"/>
            </w:pPr>
            <w:r w:rsidRPr="00D52E4E">
              <w:t>Grzegorz Rączka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CC3274" w:rsidRDefault="0026740B" w:rsidP="00290BFC">
            <w:pPr>
              <w:jc w:val="center"/>
            </w:pPr>
            <w:r w:rsidRPr="00CC3274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2E4E" w:rsidRDefault="0026740B" w:rsidP="00290BFC">
            <w:pPr>
              <w:jc w:val="center"/>
            </w:pPr>
            <w:r w:rsidRPr="00D52E4E">
              <w:t>Przerwa kawowa</w:t>
            </w:r>
          </w:p>
        </w:tc>
      </w:tr>
      <w:tr w:rsidR="0026740B" w:rsidTr="00290BFC">
        <w:tc>
          <w:tcPr>
            <w:tcW w:w="1657" w:type="dxa"/>
          </w:tcPr>
          <w:p w:rsidR="0026740B" w:rsidRDefault="0026740B" w:rsidP="00290BFC">
            <w:pPr>
              <w:jc w:val="center"/>
            </w:pPr>
            <w:r>
              <w:t>14:30 - 16:00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t>Formy rozliczeń z US i ZUS</w:t>
            </w:r>
          </w:p>
        </w:tc>
        <w:tc>
          <w:tcPr>
            <w:tcW w:w="3579" w:type="dxa"/>
          </w:tcPr>
          <w:p w:rsidR="0026740B" w:rsidRPr="00D52E4E" w:rsidRDefault="0026740B" w:rsidP="00290BFC">
            <w:pPr>
              <w:jc w:val="center"/>
            </w:pPr>
            <w:r w:rsidRPr="00D52E4E">
              <w:t>Grzegorz Rączka</w:t>
            </w:r>
          </w:p>
        </w:tc>
      </w:tr>
    </w:tbl>
    <w:p w:rsidR="0026740B" w:rsidRDefault="0026740B" w:rsidP="0026740B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6740B" w:rsidTr="00290BF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6740B" w:rsidRPr="00865822" w:rsidRDefault="0026740B" w:rsidP="0026740B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II 28</w:t>
            </w:r>
            <w:r>
              <w:rPr>
                <w:b/>
                <w:sz w:val="24"/>
              </w:rPr>
              <w:t>.06.2017</w:t>
            </w:r>
          </w:p>
        </w:tc>
      </w:tr>
      <w:tr w:rsidR="0026740B" w:rsidTr="00290BFC">
        <w:tc>
          <w:tcPr>
            <w:tcW w:w="1657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6740B" w:rsidRPr="00865822" w:rsidRDefault="0026740B" w:rsidP="00290BF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6740B" w:rsidRDefault="0026740B" w:rsidP="00290B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6740B" w:rsidRPr="00D5613D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Przerwa kawowa</w:t>
            </w:r>
          </w:p>
        </w:tc>
      </w:tr>
      <w:tr w:rsidR="0026740B" w:rsidRPr="00D5613D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Przerwa kawowa</w:t>
            </w:r>
          </w:p>
        </w:tc>
      </w:tr>
      <w:tr w:rsidR="0026740B" w:rsidRPr="00D5613D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</w:tbl>
    <w:p w:rsidR="0026740B" w:rsidRDefault="0026740B" w:rsidP="0026740B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6740B" w:rsidRPr="00D5613D" w:rsidTr="00290BF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6740B" w:rsidRPr="00D5613D" w:rsidRDefault="0026740B" w:rsidP="00290B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Dzień </w:t>
            </w:r>
            <w:r w:rsidR="000D1A99">
              <w:rPr>
                <w:b/>
                <w:sz w:val="24"/>
              </w:rPr>
              <w:t>I</w:t>
            </w:r>
            <w:bookmarkStart w:id="0" w:name="_GoBack"/>
            <w:bookmarkEnd w:id="0"/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 xml:space="preserve"> 29</w:t>
            </w:r>
            <w:r>
              <w:rPr>
                <w:b/>
                <w:sz w:val="24"/>
              </w:rPr>
              <w:t>.06.2017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26740B" w:rsidRPr="00D5613D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26740B" w:rsidRPr="00D5613D" w:rsidTr="00290BFC">
        <w:tc>
          <w:tcPr>
            <w:tcW w:w="1657" w:type="dxa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6740B" w:rsidRPr="00D5613D" w:rsidRDefault="0026740B" w:rsidP="00290BFC">
            <w:pPr>
              <w:jc w:val="center"/>
            </w:pPr>
            <w:r w:rsidRPr="00D5613D">
              <w:t>Przerwa kawowa</w:t>
            </w:r>
          </w:p>
        </w:tc>
      </w:tr>
      <w:tr w:rsidR="0026740B" w:rsidRPr="00D5613D" w:rsidTr="00290BFC">
        <w:tc>
          <w:tcPr>
            <w:tcW w:w="1657" w:type="dxa"/>
          </w:tcPr>
          <w:p w:rsidR="0026740B" w:rsidRPr="00D5613D" w:rsidRDefault="0026740B" w:rsidP="00290BFC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26740B" w:rsidRPr="00D5613D" w:rsidRDefault="0026740B" w:rsidP="00290BF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26740B" w:rsidRPr="00D5613D" w:rsidRDefault="0026740B" w:rsidP="00290BF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</w:tbl>
    <w:p w:rsidR="0026740B" w:rsidRDefault="0026740B" w:rsidP="0026740B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B412A7" w:rsidRPr="00865822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B412A7" w:rsidRPr="00865822" w:rsidRDefault="00B412A7" w:rsidP="00B412A7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 w:rsidR="0026740B">
              <w:rPr>
                <w:b/>
                <w:sz w:val="24"/>
              </w:rPr>
              <w:t>V 30</w:t>
            </w:r>
            <w:r>
              <w:rPr>
                <w:b/>
                <w:sz w:val="24"/>
              </w:rPr>
              <w:t>.06.2017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26740B">
        <w:trPr>
          <w:trHeight w:val="379"/>
        </w:trPr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</w:tbl>
    <w:p w:rsidR="00672FDD" w:rsidRDefault="00672FDD" w:rsidP="00755A09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672FDD" w:rsidP="00755A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Dzień </w:t>
            </w:r>
            <w:r w:rsidR="00755A09">
              <w:rPr>
                <w:b/>
                <w:sz w:val="24"/>
              </w:rPr>
              <w:t xml:space="preserve"> </w:t>
            </w:r>
            <w:r w:rsidR="0026740B">
              <w:rPr>
                <w:b/>
                <w:sz w:val="24"/>
              </w:rPr>
              <w:t>V</w:t>
            </w:r>
            <w:r w:rsidR="000D1A99">
              <w:rPr>
                <w:b/>
                <w:sz w:val="24"/>
              </w:rPr>
              <w:t>I</w:t>
            </w:r>
            <w:r w:rsidR="0026740B">
              <w:rPr>
                <w:b/>
                <w:sz w:val="24"/>
              </w:rPr>
              <w:t xml:space="preserve"> 03.07</w:t>
            </w:r>
            <w:r w:rsidR="00755A09">
              <w:rPr>
                <w:b/>
                <w:sz w:val="24"/>
              </w:rPr>
              <w:t>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Aleksandra Karaś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sporządzania biznes planu/</w:t>
            </w:r>
            <w:r w:rsidRPr="00D5613D">
              <w:rPr>
                <w:rFonts w:ascii="Calibri" w:hAnsi="Calibri" w:cs="Calibri"/>
                <w:b/>
                <w:color w:val="000000"/>
              </w:rPr>
              <w:t>zasady planowania finansowego</w:t>
            </w:r>
            <w:r w:rsidRPr="00D5613D">
              <w:rPr>
                <w:rFonts w:ascii="Calibri" w:hAnsi="Calibri" w:cs="Calibri"/>
                <w:color w:val="000000"/>
              </w:rPr>
              <w:t xml:space="preserve"> oraz strategia marketingowa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 xml:space="preserve">Podstawy sporządzania biznes planu/zasady planowania finansowego oraz </w:t>
            </w:r>
            <w:r w:rsidRPr="00D5613D">
              <w:rPr>
                <w:rFonts w:ascii="Calibri" w:hAnsi="Calibri" w:cs="Calibri"/>
                <w:b/>
                <w:color w:val="000000"/>
              </w:rPr>
              <w:t>strategia marketingowa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Alina Sabuda</w:t>
            </w:r>
          </w:p>
        </w:tc>
      </w:tr>
    </w:tbl>
    <w:p w:rsidR="00755A09" w:rsidRDefault="00755A09" w:rsidP="00672FDD">
      <w:pPr>
        <w:rPr>
          <w:b/>
          <w:sz w:val="24"/>
        </w:rPr>
      </w:pPr>
    </w:p>
    <w:p w:rsidR="0026740B" w:rsidRDefault="0026740B" w:rsidP="00672FDD">
      <w:pPr>
        <w:rPr>
          <w:b/>
          <w:sz w:val="24"/>
        </w:rPr>
      </w:pPr>
    </w:p>
    <w:p w:rsidR="00204A17" w:rsidRPr="00204A17" w:rsidRDefault="00204A17" w:rsidP="00D5613D">
      <w:pPr>
        <w:rPr>
          <w:b/>
        </w:rPr>
      </w:pPr>
    </w:p>
    <w:sectPr w:rsidR="00204A17" w:rsidRPr="0020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59" w:rsidRDefault="007B4859" w:rsidP="00832EA8">
      <w:pPr>
        <w:spacing w:after="0" w:line="240" w:lineRule="auto"/>
      </w:pPr>
      <w:r>
        <w:separator/>
      </w:r>
    </w:p>
  </w:endnote>
  <w:endnote w:type="continuationSeparator" w:id="0">
    <w:p w:rsidR="007B4859" w:rsidRDefault="007B4859" w:rsidP="008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59" w:rsidRDefault="007B4859" w:rsidP="00832EA8">
      <w:pPr>
        <w:spacing w:after="0" w:line="240" w:lineRule="auto"/>
      </w:pPr>
      <w:r>
        <w:separator/>
      </w:r>
    </w:p>
  </w:footnote>
  <w:footnote w:type="continuationSeparator" w:id="0">
    <w:p w:rsidR="007B4859" w:rsidRDefault="007B4859" w:rsidP="0083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A8" w:rsidRDefault="00832EA8">
    <w:pPr>
      <w:pStyle w:val="Nagwek"/>
    </w:pPr>
    <w:r>
      <w:rPr>
        <w:noProof/>
        <w:lang w:eastAsia="pl-PL"/>
      </w:rPr>
      <w:drawing>
        <wp:inline distT="0" distB="0" distL="0" distR="0" wp14:anchorId="39D9DB5A" wp14:editId="75C0DDF7">
          <wp:extent cx="5760720" cy="721201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2"/>
    <w:rsid w:val="000D1A99"/>
    <w:rsid w:val="000D7F69"/>
    <w:rsid w:val="000F6458"/>
    <w:rsid w:val="00195445"/>
    <w:rsid w:val="00204A17"/>
    <w:rsid w:val="00212E82"/>
    <w:rsid w:val="0026740B"/>
    <w:rsid w:val="002B0D92"/>
    <w:rsid w:val="00626EA0"/>
    <w:rsid w:val="00672FDD"/>
    <w:rsid w:val="00755A09"/>
    <w:rsid w:val="007A7A7F"/>
    <w:rsid w:val="007B4859"/>
    <w:rsid w:val="007D2E56"/>
    <w:rsid w:val="00832EA8"/>
    <w:rsid w:val="00865822"/>
    <w:rsid w:val="008671E2"/>
    <w:rsid w:val="00A97DAA"/>
    <w:rsid w:val="00B412A7"/>
    <w:rsid w:val="00BB6459"/>
    <w:rsid w:val="00C527F0"/>
    <w:rsid w:val="00CC3274"/>
    <w:rsid w:val="00D52E4E"/>
    <w:rsid w:val="00D5613D"/>
    <w:rsid w:val="00D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542A-B28A-4C0E-BAA1-8762C3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A8"/>
  </w:style>
  <w:style w:type="paragraph" w:styleId="Stopka">
    <w:name w:val="footer"/>
    <w:basedOn w:val="Normalny"/>
    <w:link w:val="Stopka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A8"/>
  </w:style>
  <w:style w:type="paragraph" w:styleId="Tekstdymka">
    <w:name w:val="Balloon Text"/>
    <w:basedOn w:val="Normalny"/>
    <w:link w:val="TekstdymkaZnak"/>
    <w:uiPriority w:val="99"/>
    <w:semiHidden/>
    <w:unhideWhenUsed/>
    <w:rsid w:val="00D5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5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5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cp:lastPrinted>2017-03-16T10:41:00Z</cp:lastPrinted>
  <dcterms:created xsi:type="dcterms:W3CDTF">2017-05-25T09:38:00Z</dcterms:created>
  <dcterms:modified xsi:type="dcterms:W3CDTF">2017-05-25T09:43:00Z</dcterms:modified>
</cp:coreProperties>
</file>