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6" w:rsidRDefault="00873056" w:rsidP="00F62FDD">
      <w:pPr>
        <w:tabs>
          <w:tab w:val="left" w:pos="1152"/>
        </w:tabs>
        <w:jc w:val="right"/>
      </w:pPr>
      <w:r>
        <w:tab/>
        <w:t xml:space="preserve">Załącznik nr </w:t>
      </w:r>
      <w:r w:rsidR="00F62FDD">
        <w:t>6</w:t>
      </w:r>
    </w:p>
    <w:p w:rsidR="00873056" w:rsidRDefault="00DB3F3D" w:rsidP="00873056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Zbiór oświadczeń</w:t>
      </w:r>
      <w:r w:rsidR="00EA2A80">
        <w:rPr>
          <w:rFonts w:ascii="Arial-BoldMT" w:hAnsi="Arial-BoldMT" w:cs="Arial-BoldMT"/>
          <w:b/>
          <w:bCs/>
          <w:sz w:val="24"/>
        </w:rPr>
        <w:t xml:space="preserve"> Uczestnika projektu</w:t>
      </w:r>
      <w:bookmarkStart w:id="0" w:name="_GoBack"/>
      <w:bookmarkEnd w:id="0"/>
    </w:p>
    <w:p w:rsidR="00DB3F3D" w:rsidRPr="00F23F42" w:rsidRDefault="00DB3F3D" w:rsidP="00873056">
      <w:pPr>
        <w:jc w:val="center"/>
        <w:rPr>
          <w:rFonts w:ascii="Calibri" w:eastAsia="Times New Roman" w:hAnsi="Calibri" w:cs="Calibri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r w:rsidRPr="00D463AE">
              <w:rPr>
                <w:rFonts w:ascii="Calibri" w:hAnsi="Calibri" w:cs="Calibri"/>
              </w:rPr>
              <w:t>Poddziałanie 1.2.1. Wsparcie udzielane z Europejskiego Funduszu Społecznego</w:t>
            </w:r>
          </w:p>
        </w:tc>
      </w:tr>
    </w:tbl>
    <w:p w:rsidR="00873056" w:rsidRDefault="00873056"/>
    <w:p w:rsidR="00873056" w:rsidRDefault="00873056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:rsidR="00873056" w:rsidRDefault="00873056" w:rsidP="00873056"/>
        </w:tc>
      </w:tr>
    </w:tbl>
    <w:p w:rsidR="00873056" w:rsidRDefault="00873056"/>
    <w:p w:rsidR="00F62FDD" w:rsidRPr="00F23F42" w:rsidRDefault="00F62FDD" w:rsidP="00F23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Ja, …………………………………………………. </w:t>
      </w:r>
      <w:r w:rsidR="00F23F42" w:rsidRPr="00F23F42">
        <w:rPr>
          <w:rFonts w:ascii="Calibri" w:hAnsi="Calibri" w:cs="Calibri"/>
          <w:color w:val="000000"/>
        </w:rPr>
        <w:t>pouczony o odpowiedzi</w:t>
      </w:r>
      <w:r w:rsidR="00F23F42">
        <w:rPr>
          <w:rFonts w:ascii="Calibri" w:hAnsi="Calibri" w:cs="Calibri"/>
          <w:color w:val="000000"/>
        </w:rPr>
        <w:t>alności za składanie oświadczeń n</w:t>
      </w:r>
      <w:r w:rsidR="00F23F42" w:rsidRPr="00F23F42">
        <w:rPr>
          <w:rFonts w:ascii="Calibri" w:hAnsi="Calibri" w:cs="Calibri"/>
          <w:color w:val="000000"/>
        </w:rPr>
        <w:t>iezgodnych z prawdą</w:t>
      </w:r>
      <w:r w:rsidR="00F23F42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oświadczam, że:</w:t>
      </w:r>
    </w:p>
    <w:p w:rsidR="00F62FDD" w:rsidRDefault="00F62FDD" w:rsidP="00F62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62FDD" w:rsidRPr="00B739AB" w:rsidRDefault="00F62FDD" w:rsidP="00B73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zalegam ze składkami na ubezpieczenia społeczne i zdrowotne oraz z uiszczaniem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podatków (dotyczy wyłącznie UP, którzy posiadali zarejestrowaną działalność gospodarczą</w:t>
      </w:r>
      <w:r w:rsidR="00B739AB">
        <w:rPr>
          <w:rFonts w:ascii="Calibri" w:hAnsi="Calibri" w:cs="Calibri"/>
          <w:color w:val="000000"/>
        </w:rPr>
        <w:t xml:space="preserve"> </w:t>
      </w:r>
      <w:r w:rsidRPr="00B739AB">
        <w:rPr>
          <w:rFonts w:ascii="Calibri" w:hAnsi="Calibri" w:cs="Calibri"/>
          <w:color w:val="000000"/>
        </w:rPr>
        <w:t>w okresie dłuższym niż 12 miesięcy przed przystąpieniem do projektu oraz osób, które prowadziły działalność poza terytorium Polski);</w:t>
      </w:r>
    </w:p>
    <w:p w:rsidR="00F62FDD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korzystam równolegle z innych środków publicznych, w tym zwłaszcza środków Funduszu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Pracy, PFRON, oraz środków oferowanych w ramach EFS na pokrycie wydatków związanych</w:t>
      </w:r>
      <w:r>
        <w:rPr>
          <w:rFonts w:ascii="Calibri" w:hAnsi="Calibri" w:cs="Calibri"/>
          <w:color w:val="000000"/>
        </w:rPr>
        <w:t xml:space="preserve">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z podjęciem oraz prowadzeniem działalności gospodarczej</w:t>
      </w:r>
      <w:r>
        <w:rPr>
          <w:rFonts w:ascii="Calibri" w:hAnsi="Calibri" w:cs="Calibri"/>
          <w:color w:val="2E98D4"/>
        </w:rPr>
        <w:t>;</w:t>
      </w:r>
    </w:p>
    <w:p w:rsid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byłem(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karany(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za przestępstwo przeciwko obrotowi gospodarczemu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w rozumieniu ustawy z dnia 6 czerwca 1997 r. Kodeks Karny oraz korzystam z pełni praw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publicznych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i posiadam pełn</w:t>
      </w:r>
      <w:r>
        <w:rPr>
          <w:rFonts w:ascii="Calibri" w:hAnsi="Calibri" w:cs="Calibri"/>
          <w:color w:val="000000"/>
        </w:rPr>
        <w:t xml:space="preserve">ą zdolność do czynności </w:t>
      </w:r>
      <w:r w:rsidR="00470541">
        <w:rPr>
          <w:rFonts w:ascii="Calibri" w:hAnsi="Calibri" w:cs="Calibri"/>
          <w:color w:val="000000"/>
        </w:rPr>
        <w:t>prawnych</w:t>
      </w:r>
      <w:r>
        <w:rPr>
          <w:rFonts w:ascii="Calibri" w:hAnsi="Calibri" w:cs="Calibri"/>
          <w:color w:val="000000"/>
        </w:rPr>
        <w:t>;</w:t>
      </w:r>
    </w:p>
    <w:p w:rsidR="00F62FDD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posiadam zobowiązań z tytułu zajęć sądowych i administracyjnych i nie toczy się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przeciwko mnie postępowanie sądowego, egzekucyjne lub windykacyjne dotyczącego niespłaconych zobowiązań;</w:t>
      </w:r>
      <w:r w:rsidRPr="00F62FDD">
        <w:rPr>
          <w:rFonts w:ascii="Calibri" w:hAnsi="Calibri" w:cs="Calibri"/>
          <w:color w:val="000000"/>
        </w:rPr>
        <w:tab/>
      </w:r>
    </w:p>
    <w:p w:rsidR="00F62FDD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jako przedsiębiorca nie mogę odzyskać w żaden sposób poniesionego kosztu podatku VAT.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W przypadku zaistnienia przesłanek umożliwiających odzyskanie tego podatku zobowiązuję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się do przeznaczenia całej kwoty środków uzyskanej w wyniku zwrotu zapłaconego podatku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VAT na </w:t>
      </w:r>
      <w:r w:rsidRPr="00F62FDD">
        <w:rPr>
          <w:rFonts w:ascii="Calibri" w:hAnsi="Calibri" w:cs="Calibri"/>
          <w:color w:val="000000"/>
        </w:rPr>
        <w:lastRenderedPageBreak/>
        <w:t>pokrycie wydatków związanych z prowadzoną działalnością gospodarczą oraz do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przedstawienia Beneficjentowi informacji dotyczących przeznaczenia odzyskanego podatku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VAT</w:t>
      </w:r>
      <w:r w:rsidR="002051E8">
        <w:rPr>
          <w:rStyle w:val="Odwoanieprzypisudolnego"/>
          <w:rFonts w:ascii="Calibri" w:hAnsi="Calibri" w:cs="Calibri"/>
        </w:rPr>
        <w:footnoteReference w:id="1"/>
      </w:r>
      <w:r w:rsidRPr="00F62FDD">
        <w:rPr>
          <w:rFonts w:ascii="Calibri" w:hAnsi="Calibri" w:cs="Calibri"/>
          <w:color w:val="000000"/>
        </w:rPr>
        <w:t>;</w:t>
      </w:r>
    </w:p>
    <w:p w:rsidR="00F62FDD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jestem podatnikiem podatku VAT i zobowiązuję się do przeznaczenia całej kwoty środków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uzyskanej w wyniku zwrotu zapłaconego podatku VAT na pokrycie wydatków związanych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</w:rPr>
        <w:t>z prowadzoną działalnością gospodarczą oraz do przedstawienia Beneficjentowi informacji</w:t>
      </w:r>
      <w:r>
        <w:rPr>
          <w:rFonts w:ascii="Calibri" w:hAnsi="Calibri" w:cs="Calibri"/>
        </w:rPr>
        <w:t xml:space="preserve"> </w:t>
      </w:r>
      <w:r w:rsidRPr="00F62FDD">
        <w:rPr>
          <w:rFonts w:ascii="Calibri" w:hAnsi="Calibri" w:cs="Calibri"/>
        </w:rPr>
        <w:t>dotyczących przeznaczenia odzyskanego podatku VAT</w:t>
      </w:r>
      <w:r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>;</w:t>
      </w:r>
    </w:p>
    <w:p w:rsidR="00873056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F62FDD">
        <w:rPr>
          <w:rFonts w:ascii="Calibri" w:hAnsi="Calibri" w:cs="Calibri"/>
        </w:rPr>
        <w:t xml:space="preserve">zapoznałem się i akceptuję treść </w:t>
      </w:r>
      <w:r w:rsidRPr="00F62FDD">
        <w:rPr>
          <w:rFonts w:cstheme="minorHAnsi"/>
          <w:i/>
          <w:iCs/>
        </w:rPr>
        <w:t>Regulaminu przyznawania środków finansowych na rozwój przedsiębiorczości w projekcie „Postaw na swoje! Wsparcie dla osób chcących założyć własną działalność gospodarczą”</w:t>
      </w:r>
      <w:r>
        <w:rPr>
          <w:rFonts w:cstheme="minorHAnsi"/>
          <w:i/>
          <w:iCs/>
        </w:rPr>
        <w:t>.</w:t>
      </w: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06" w:rsidRDefault="00EB4806" w:rsidP="00F62FDD">
      <w:pPr>
        <w:spacing w:after="0" w:line="240" w:lineRule="auto"/>
      </w:pPr>
      <w:r>
        <w:separator/>
      </w:r>
    </w:p>
  </w:endnote>
  <w:endnote w:type="continuationSeparator" w:id="0">
    <w:p w:rsidR="00EB4806" w:rsidRDefault="00EB4806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06" w:rsidRDefault="00EB4806" w:rsidP="00F62FDD">
      <w:pPr>
        <w:spacing w:after="0" w:line="240" w:lineRule="auto"/>
      </w:pPr>
      <w:r>
        <w:separator/>
      </w:r>
    </w:p>
  </w:footnote>
  <w:footnote w:type="continuationSeparator" w:id="0">
    <w:p w:rsidR="00EB4806" w:rsidRDefault="00EB4806" w:rsidP="00F62FDD">
      <w:pPr>
        <w:spacing w:after="0" w:line="240" w:lineRule="auto"/>
      </w:pPr>
      <w:r>
        <w:continuationSeparator/>
      </w:r>
    </w:p>
  </w:footnote>
  <w:footnote w:id="1">
    <w:p w:rsidR="002051E8" w:rsidRDefault="002051E8" w:rsidP="002051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FDD">
        <w:rPr>
          <w:rFonts w:cstheme="minorHAnsi"/>
          <w:szCs w:val="24"/>
        </w:rPr>
        <w:t>Niepotrzebne skreślić</w:t>
      </w:r>
    </w:p>
  </w:footnote>
  <w:footnote w:id="2">
    <w:p w:rsidR="00F62FDD" w:rsidRDefault="00F62F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DD" w:rsidRDefault="00F62FDD">
    <w:pPr>
      <w:pStyle w:val="Nagwek"/>
    </w:pPr>
    <w:r w:rsidRPr="00EE1517">
      <w:rPr>
        <w:noProof/>
        <w:lang w:eastAsia="pl-PL"/>
      </w:rPr>
      <w:drawing>
        <wp:inline distT="0" distB="0" distL="0" distR="0">
          <wp:extent cx="5760720" cy="741680"/>
          <wp:effectExtent l="0" t="0" r="0" b="127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56"/>
    <w:rsid w:val="0009223B"/>
    <w:rsid w:val="000B64BC"/>
    <w:rsid w:val="00125D89"/>
    <w:rsid w:val="002051E8"/>
    <w:rsid w:val="00350733"/>
    <w:rsid w:val="00354769"/>
    <w:rsid w:val="003D7CD7"/>
    <w:rsid w:val="003F345B"/>
    <w:rsid w:val="00470541"/>
    <w:rsid w:val="00545C6B"/>
    <w:rsid w:val="0063455E"/>
    <w:rsid w:val="00771E19"/>
    <w:rsid w:val="007D09D7"/>
    <w:rsid w:val="00873056"/>
    <w:rsid w:val="00873D95"/>
    <w:rsid w:val="008A2754"/>
    <w:rsid w:val="00973492"/>
    <w:rsid w:val="00A53912"/>
    <w:rsid w:val="00A97DAA"/>
    <w:rsid w:val="00B739AB"/>
    <w:rsid w:val="00BA6195"/>
    <w:rsid w:val="00CD6EAF"/>
    <w:rsid w:val="00D719A7"/>
    <w:rsid w:val="00DB3F3D"/>
    <w:rsid w:val="00DF5021"/>
    <w:rsid w:val="00EA2A80"/>
    <w:rsid w:val="00EB4806"/>
    <w:rsid w:val="00F23F42"/>
    <w:rsid w:val="00F62FDD"/>
    <w:rsid w:val="00F93E2A"/>
    <w:rsid w:val="00FB391B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59</cp:revision>
  <dcterms:created xsi:type="dcterms:W3CDTF">2018-03-08T13:22:00Z</dcterms:created>
  <dcterms:modified xsi:type="dcterms:W3CDTF">2018-03-26T08:12:00Z</dcterms:modified>
</cp:coreProperties>
</file>