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6A547EE9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E3776D">
        <w:rPr>
          <w:sz w:val="20"/>
          <w:szCs w:val="20"/>
        </w:rPr>
        <w:t>8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PODSTAWOWEGO/PRZEDŁUŻONEGO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E3776D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77777777" w:rsidR="001D142B" w:rsidRPr="00D463AE" w:rsidRDefault="001D142B" w:rsidP="00E3776D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Szansa na (samo)zatrudnienie”</w:t>
            </w:r>
          </w:p>
        </w:tc>
      </w:tr>
      <w:tr w:rsidR="001D142B" w:rsidRPr="00D463AE" w14:paraId="36A89429" w14:textId="77777777" w:rsidTr="00E3776D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77777777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6949E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WND-RPSL.07.04.02-24-0084/20</w:t>
            </w:r>
          </w:p>
          <w:p w14:paraId="138028C4" w14:textId="77777777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311DB804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7FDC49" w14:textId="5C29516F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BF1E7" w14:textId="3826035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4BEDA3D" w14:textId="77777777" w:rsidR="00DD5DD6" w:rsidRDefault="00DD5DD6" w:rsidP="00DD5DD6">
      <w:pPr>
        <w:shd w:val="clear" w:color="auto" w:fill="FFFFFF"/>
        <w:ind w:right="11" w:firstLine="380"/>
        <w:jc w:val="both"/>
        <w:rPr>
          <w:rFonts w:ascii="Calibri" w:hAnsi="Calibri" w:cs="Calibri"/>
          <w:spacing w:val="-1"/>
        </w:rPr>
      </w:pPr>
    </w:p>
    <w:p w14:paraId="31BBCA3F" w14:textId="266C3DBF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2014-2020  </w:t>
      </w:r>
      <w:r>
        <w:rPr>
          <w:rFonts w:ascii="Calibri" w:hAnsi="Calibri" w:cs="Calibri"/>
        </w:rPr>
        <w:t>(Dz.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DD5DD6">
        <w:rPr>
          <w:rFonts w:ascii="Calibri" w:hAnsi="Calibri" w:cs="Calibri"/>
        </w:rPr>
        <w:lastRenderedPageBreak/>
        <w:t>podstawowego wsparcia pomostowego w wysokości:……………… miesięcznie 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>sparcie wypłacane będzie od dnia rozpoczęcia prowadzenia działalności gospodarczej przez okres pierwszych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wsparcia pomostowego w wysokości:………………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p w14:paraId="0F7377FC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DD5DD6" w14:paraId="6579AEE2" w14:textId="77777777" w:rsidTr="00211F92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5DD6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5DD6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5DD6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07B6C7AD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2E41735A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poręczenie,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550F00E5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Załączniki:</w:t>
      </w:r>
    </w:p>
    <w:p w14:paraId="67E1F5FE" w14:textId="72E58E71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oświadczenie o wysokości otrzymanej</w:t>
      </w:r>
      <w:r w:rsidR="00863DCD">
        <w:rPr>
          <w:rFonts w:ascii="Calibri" w:hAnsi="Calibri"/>
          <w:color w:val="auto"/>
          <w:sz w:val="22"/>
          <w:szCs w:val="22"/>
        </w:rPr>
        <w:t>/nieotrzymanej</w:t>
      </w:r>
      <w:r>
        <w:rPr>
          <w:rFonts w:ascii="Calibri" w:hAnsi="Calibri"/>
          <w:color w:val="auto"/>
          <w:sz w:val="22"/>
          <w:szCs w:val="22"/>
        </w:rPr>
        <w:t xml:space="preserve">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="00863DCD">
        <w:rPr>
          <w:rFonts w:ascii="Calibri" w:hAnsi="Calibri"/>
          <w:color w:val="auto"/>
          <w:sz w:val="22"/>
          <w:szCs w:val="22"/>
        </w:rPr>
        <w:t>(zał. 2</w:t>
      </w:r>
      <w:r>
        <w:rPr>
          <w:rFonts w:ascii="Calibri" w:hAnsi="Calibri"/>
          <w:color w:val="auto"/>
          <w:sz w:val="22"/>
          <w:szCs w:val="22"/>
        </w:rPr>
        <w:t xml:space="preserve"> do Regulaminu)</w:t>
      </w:r>
      <w:r>
        <w:rPr>
          <w:rStyle w:val="TekstprzypisudolnegoZnak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62A70B08" w14:textId="34EAD5C2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</w:t>
      </w:r>
      <w:r w:rsidR="00863DCD">
        <w:rPr>
          <w:rFonts w:ascii="Calibri" w:hAnsi="Calibri"/>
          <w:color w:val="auto"/>
          <w:sz w:val="22"/>
          <w:szCs w:val="22"/>
        </w:rPr>
        <w:t>3</w:t>
      </w:r>
      <w:r>
        <w:rPr>
          <w:rFonts w:ascii="Calibri" w:hAnsi="Calibri"/>
          <w:color w:val="auto"/>
          <w:sz w:val="22"/>
          <w:szCs w:val="22"/>
        </w:rPr>
        <w:t xml:space="preserve"> do Regulaminu), </w:t>
      </w:r>
    </w:p>
    <w:p w14:paraId="3D5F121D" w14:textId="07328F92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863DCD">
        <w:rPr>
          <w:rFonts w:ascii="Calibri" w:hAnsi="Calibri"/>
          <w:color w:val="auto"/>
          <w:sz w:val="22"/>
          <w:szCs w:val="22"/>
        </w:rPr>
        <w:t>7</w:t>
      </w:r>
      <w:bookmarkStart w:id="1" w:name="_GoBack"/>
      <w:bookmarkEnd w:id="1"/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54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43BB" w14:textId="77777777" w:rsidR="00801A4D" w:rsidRDefault="00801A4D" w:rsidP="00F62FDD">
      <w:pPr>
        <w:spacing w:after="0" w:line="240" w:lineRule="auto"/>
      </w:pPr>
      <w:r>
        <w:separator/>
      </w:r>
    </w:p>
  </w:endnote>
  <w:endnote w:type="continuationSeparator" w:id="0">
    <w:p w14:paraId="14306A67" w14:textId="77777777" w:rsidR="00801A4D" w:rsidRDefault="00801A4D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540D" w14:textId="77777777" w:rsidR="00377C56" w:rsidRDefault="00377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CF22" w14:textId="77777777" w:rsidR="00377C56" w:rsidRDefault="00377C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245C" w14:textId="77777777" w:rsidR="00377C56" w:rsidRDefault="0037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7DF5" w14:textId="77777777" w:rsidR="00801A4D" w:rsidRDefault="00801A4D" w:rsidP="00F62FDD">
      <w:pPr>
        <w:spacing w:after="0" w:line="240" w:lineRule="auto"/>
      </w:pPr>
      <w:r>
        <w:separator/>
      </w:r>
    </w:p>
  </w:footnote>
  <w:footnote w:type="continuationSeparator" w:id="0">
    <w:p w14:paraId="69117686" w14:textId="77777777" w:rsidR="00801A4D" w:rsidRDefault="00801A4D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E3776D" w:rsidRDefault="00E3776D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056" w14:textId="77777777" w:rsidR="00377C56" w:rsidRDefault="00377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6ED9802F" w:rsidR="00E3776D" w:rsidRDefault="00377C56">
    <w:pPr>
      <w:pStyle w:val="Nagwek"/>
    </w:pPr>
    <w:r w:rsidRPr="00D0319E">
      <w:rPr>
        <w:rFonts w:ascii="Tahoma" w:hAnsi="Tahoma" w:cs="Tahoma"/>
        <w:noProof/>
        <w:lang w:eastAsia="pl-PL"/>
      </w:rPr>
      <w:drawing>
        <wp:inline distT="0" distB="0" distL="0" distR="0" wp14:anchorId="2917733A" wp14:editId="03AC3E22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E92A" w14:textId="77777777" w:rsidR="00377C56" w:rsidRDefault="00377C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211F92"/>
    <w:rsid w:val="00350733"/>
    <w:rsid w:val="00354769"/>
    <w:rsid w:val="00377C56"/>
    <w:rsid w:val="003D7CD7"/>
    <w:rsid w:val="003F345B"/>
    <w:rsid w:val="003F4C21"/>
    <w:rsid w:val="00470541"/>
    <w:rsid w:val="00545C6B"/>
    <w:rsid w:val="0063455E"/>
    <w:rsid w:val="0065154C"/>
    <w:rsid w:val="00771E19"/>
    <w:rsid w:val="007D09D7"/>
    <w:rsid w:val="00801A4D"/>
    <w:rsid w:val="00860D9C"/>
    <w:rsid w:val="00863DCD"/>
    <w:rsid w:val="00873056"/>
    <w:rsid w:val="00873D95"/>
    <w:rsid w:val="008A2754"/>
    <w:rsid w:val="009051F0"/>
    <w:rsid w:val="009573AB"/>
    <w:rsid w:val="00973492"/>
    <w:rsid w:val="0098522E"/>
    <w:rsid w:val="00A47598"/>
    <w:rsid w:val="00A53912"/>
    <w:rsid w:val="00A97DAA"/>
    <w:rsid w:val="00AF3088"/>
    <w:rsid w:val="00B739AB"/>
    <w:rsid w:val="00BA6195"/>
    <w:rsid w:val="00C21466"/>
    <w:rsid w:val="00CD6EAF"/>
    <w:rsid w:val="00D719A7"/>
    <w:rsid w:val="00D80CCC"/>
    <w:rsid w:val="00DB3F3D"/>
    <w:rsid w:val="00DD5DD6"/>
    <w:rsid w:val="00DF5021"/>
    <w:rsid w:val="00E0655E"/>
    <w:rsid w:val="00E3776D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4</cp:revision>
  <dcterms:created xsi:type="dcterms:W3CDTF">2020-08-21T08:48:00Z</dcterms:created>
  <dcterms:modified xsi:type="dcterms:W3CDTF">2020-12-17T13:36:00Z</dcterms:modified>
</cp:coreProperties>
</file>