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5814D" w14:textId="0F69391C" w:rsidR="008C4AFD" w:rsidRDefault="008C4AFD" w:rsidP="008C4AFD">
      <w:pPr>
        <w:pStyle w:val="Nagwek"/>
      </w:pPr>
    </w:p>
    <w:p w14:paraId="39ACDB52" w14:textId="77777777"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14:paraId="1D1767CD" w14:textId="2721C302" w:rsidR="00CF1E07" w:rsidRPr="00211AA0" w:rsidRDefault="00CF1E07" w:rsidP="00CF1E07">
      <w:pPr>
        <w:jc w:val="right"/>
        <w:rPr>
          <w:rFonts w:ascii="Arial" w:hAnsi="Arial" w:cs="Arial"/>
          <w:sz w:val="18"/>
          <w:szCs w:val="18"/>
        </w:rPr>
      </w:pPr>
      <w:r w:rsidRPr="00211AA0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1 </w:t>
      </w:r>
      <w:r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3766ADAF" w14:textId="77777777"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14:paraId="7921E4B1" w14:textId="77777777"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14:paraId="13C2D371" w14:textId="77777777"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</w:t>
      </w:r>
      <w:r w:rsidR="000D585B">
        <w:rPr>
          <w:rFonts w:ascii="Arial" w:hAnsi="Arial" w:cs="Arial"/>
          <w:b/>
        </w:rPr>
        <w:t>4.2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14:paraId="343644A8" w14:textId="77777777"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14:paraId="20F4BA20" w14:textId="77777777"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67950FFA" w14:textId="77777777"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5C92C60E" w14:textId="77777777"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14:paraId="05C4F7EF" w14:textId="77777777" w:rsidR="006F08AA" w:rsidRPr="009F3C2A" w:rsidRDefault="006F08AA" w:rsidP="00AF2C1C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14:paraId="70682E10" w14:textId="77777777"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14:paraId="67BC1C63" w14:textId="77777777" w:rsidR="0028021B" w:rsidRPr="009F3C2A" w:rsidRDefault="0028021B" w:rsidP="00C52513">
      <w:pPr>
        <w:rPr>
          <w:rFonts w:ascii="Arial" w:hAnsi="Arial" w:cs="Arial"/>
          <w:b/>
        </w:rPr>
      </w:pPr>
    </w:p>
    <w:p w14:paraId="3699F67B" w14:textId="77777777"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14:paraId="4B919178" w14:textId="77777777"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 w14:paraId="03D0FED0" w14:textId="77777777">
        <w:trPr>
          <w:trHeight w:val="336"/>
        </w:trPr>
        <w:tc>
          <w:tcPr>
            <w:tcW w:w="9606" w:type="dxa"/>
            <w:gridSpan w:val="2"/>
          </w:tcPr>
          <w:p w14:paraId="2A8678B2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 w14:paraId="0652165A" w14:textId="77777777">
        <w:trPr>
          <w:trHeight w:val="336"/>
        </w:trPr>
        <w:tc>
          <w:tcPr>
            <w:tcW w:w="5924" w:type="dxa"/>
          </w:tcPr>
          <w:p w14:paraId="03CC233E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4970C569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39C35182" w14:textId="77777777">
        <w:trPr>
          <w:trHeight w:val="336"/>
        </w:trPr>
        <w:tc>
          <w:tcPr>
            <w:tcW w:w="5924" w:type="dxa"/>
          </w:tcPr>
          <w:p w14:paraId="16303FEF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54116101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E72F490" w14:textId="77777777">
        <w:trPr>
          <w:trHeight w:val="336"/>
        </w:trPr>
        <w:tc>
          <w:tcPr>
            <w:tcW w:w="5924" w:type="dxa"/>
          </w:tcPr>
          <w:p w14:paraId="151AC285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3EA51712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7899AC41" w14:textId="77777777">
        <w:trPr>
          <w:trHeight w:val="336"/>
        </w:trPr>
        <w:tc>
          <w:tcPr>
            <w:tcW w:w="5924" w:type="dxa"/>
          </w:tcPr>
          <w:p w14:paraId="7B1D2F25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29A6A1CB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63FFDC1B" w14:textId="77777777">
        <w:trPr>
          <w:trHeight w:val="336"/>
        </w:trPr>
        <w:tc>
          <w:tcPr>
            <w:tcW w:w="5924" w:type="dxa"/>
          </w:tcPr>
          <w:p w14:paraId="3A722CB4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4929CF3B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3AB73ADE" w14:textId="77777777">
        <w:trPr>
          <w:trHeight w:val="336"/>
        </w:trPr>
        <w:tc>
          <w:tcPr>
            <w:tcW w:w="5924" w:type="dxa"/>
          </w:tcPr>
          <w:p w14:paraId="69ABD132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7F855FC0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017CC23" w14:textId="77777777">
        <w:trPr>
          <w:trHeight w:val="336"/>
        </w:trPr>
        <w:tc>
          <w:tcPr>
            <w:tcW w:w="5924" w:type="dxa"/>
          </w:tcPr>
          <w:p w14:paraId="225A22B4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76F214E0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5AB7D62B" w14:textId="77777777">
        <w:trPr>
          <w:trHeight w:val="336"/>
        </w:trPr>
        <w:tc>
          <w:tcPr>
            <w:tcW w:w="5924" w:type="dxa"/>
          </w:tcPr>
          <w:p w14:paraId="6BFF30CE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14:paraId="380043BA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14:paraId="7D32F7D4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14:paraId="275A883D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14:paraId="57294854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65C892E2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B67E40E" w14:textId="77777777">
        <w:trPr>
          <w:trHeight w:val="336"/>
        </w:trPr>
        <w:tc>
          <w:tcPr>
            <w:tcW w:w="5924" w:type="dxa"/>
          </w:tcPr>
          <w:p w14:paraId="59A0294E" w14:textId="77777777"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705D6E93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48C4A864" w14:textId="77777777">
        <w:trPr>
          <w:trHeight w:val="336"/>
        </w:trPr>
        <w:tc>
          <w:tcPr>
            <w:tcW w:w="5924" w:type="dxa"/>
          </w:tcPr>
          <w:p w14:paraId="6BA4C13A" w14:textId="77777777"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14:paraId="2A95CD9A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14:paraId="4FFD466A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14:paraId="4283368F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14:paraId="3ED0F4ED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14:paraId="7150EDEE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79F9F097" w14:textId="77777777">
        <w:trPr>
          <w:trHeight w:val="336"/>
        </w:trPr>
        <w:tc>
          <w:tcPr>
            <w:tcW w:w="5924" w:type="dxa"/>
          </w:tcPr>
          <w:p w14:paraId="3B7CD194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14:paraId="3E80FF05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14:paraId="75C43E00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14:paraId="048B8861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14:paraId="77FBA6CF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0C3B4E89" w14:textId="77777777"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5A4090A5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FCB38" w14:textId="77777777"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 w14:paraId="43D7610D" w14:textId="77777777">
        <w:trPr>
          <w:trHeight w:val="336"/>
        </w:trPr>
        <w:tc>
          <w:tcPr>
            <w:tcW w:w="9606" w:type="dxa"/>
            <w:gridSpan w:val="2"/>
          </w:tcPr>
          <w:p w14:paraId="1B73C849" w14:textId="77777777"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 w14:paraId="12B1F890" w14:textId="77777777">
        <w:trPr>
          <w:trHeight w:val="336"/>
        </w:trPr>
        <w:tc>
          <w:tcPr>
            <w:tcW w:w="5924" w:type="dxa"/>
          </w:tcPr>
          <w:p w14:paraId="38B302F8" w14:textId="77777777"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4685B65D" w14:textId="77777777"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95992" w14:textId="77777777"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260E04CA" w14:textId="358B8063"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4B4557">
        <w:rPr>
          <w:rFonts w:ascii="Arial" w:hAnsi="Arial" w:cs="Arial"/>
          <w:b/>
          <w:sz w:val="20"/>
          <w:szCs w:val="20"/>
        </w:rPr>
        <w:t xml:space="preserve"> 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14:paraId="02DA8F8E" w14:textId="77777777"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 w14:paraId="4B2FF4FD" w14:textId="77777777">
        <w:tc>
          <w:tcPr>
            <w:tcW w:w="9606" w:type="dxa"/>
            <w:gridSpan w:val="2"/>
          </w:tcPr>
          <w:p w14:paraId="15C1E9B8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 w14:paraId="72704ACA" w14:textId="77777777">
        <w:tc>
          <w:tcPr>
            <w:tcW w:w="5920" w:type="dxa"/>
          </w:tcPr>
          <w:p w14:paraId="09D660C9" w14:textId="77777777"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004BAE74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668F7A7E" w14:textId="77777777">
        <w:tc>
          <w:tcPr>
            <w:tcW w:w="5920" w:type="dxa"/>
          </w:tcPr>
          <w:p w14:paraId="58F21F7E" w14:textId="77777777"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5BAF1397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7CAEE730" w14:textId="77777777">
        <w:tc>
          <w:tcPr>
            <w:tcW w:w="5920" w:type="dxa"/>
          </w:tcPr>
          <w:p w14:paraId="295B3088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2A619571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6C88657E" w14:textId="77777777">
        <w:tc>
          <w:tcPr>
            <w:tcW w:w="5920" w:type="dxa"/>
          </w:tcPr>
          <w:p w14:paraId="5CE82627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510CA0FA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68BEA88F" w14:textId="77777777">
        <w:tc>
          <w:tcPr>
            <w:tcW w:w="5920" w:type="dxa"/>
          </w:tcPr>
          <w:p w14:paraId="47AA8856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</w:t>
            </w:r>
            <w:proofErr w:type="spellStart"/>
            <w:r w:rsidR="00BE2F44" w:rsidRPr="009F3C2A"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743D24EE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38095941" w14:textId="77777777">
        <w:tc>
          <w:tcPr>
            <w:tcW w:w="5920" w:type="dxa"/>
          </w:tcPr>
          <w:p w14:paraId="75555794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660DBC9A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195EF9B1" w14:textId="77777777">
        <w:tc>
          <w:tcPr>
            <w:tcW w:w="5920" w:type="dxa"/>
          </w:tcPr>
          <w:p w14:paraId="59B1EF60" w14:textId="77777777"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1A390AC5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761D7E98" w14:textId="77777777">
        <w:tc>
          <w:tcPr>
            <w:tcW w:w="5920" w:type="dxa"/>
          </w:tcPr>
          <w:p w14:paraId="6B9DB1C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14:paraId="1BB9D4CB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14:paraId="43253DE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14:paraId="06C46558" w14:textId="77777777"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14:paraId="37708AB4" w14:textId="77777777"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85FBE5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3E7DAD99" w14:textId="77777777">
        <w:tc>
          <w:tcPr>
            <w:tcW w:w="5920" w:type="dxa"/>
          </w:tcPr>
          <w:p w14:paraId="648E778A" w14:textId="77777777"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488CDFBE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14:paraId="5F706A77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odbycie szkoleń</w:t>
            </w:r>
          </w:p>
          <w:p w14:paraId="76B14D64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F2E054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2294B8AE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 w14:paraId="3597E62C" w14:textId="77777777">
        <w:tc>
          <w:tcPr>
            <w:tcW w:w="5920" w:type="dxa"/>
          </w:tcPr>
          <w:p w14:paraId="76799DDF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32AA654E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14:paraId="4DFD2D63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14:paraId="04C316D2" w14:textId="77777777"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4B4F2053" w14:textId="77777777"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 w14:paraId="2D194339" w14:textId="77777777">
        <w:tc>
          <w:tcPr>
            <w:tcW w:w="5920" w:type="dxa"/>
          </w:tcPr>
          <w:p w14:paraId="1F65ED8B" w14:textId="77777777"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2456B2E2" w14:textId="77777777"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4A13F" w14:textId="77777777" w:rsidR="00BE2F44" w:rsidRPr="009F3C2A" w:rsidRDefault="00BE2F44" w:rsidP="00BE2F44">
      <w:pPr>
        <w:rPr>
          <w:rFonts w:ascii="Arial" w:hAnsi="Arial" w:cs="Arial"/>
        </w:rPr>
      </w:pPr>
    </w:p>
    <w:p w14:paraId="271AC8ED" w14:textId="77777777"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14:paraId="499AFA2C" w14:textId="77777777"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 w14:paraId="10CF757B" w14:textId="77777777">
        <w:tc>
          <w:tcPr>
            <w:tcW w:w="9606" w:type="dxa"/>
            <w:gridSpan w:val="2"/>
          </w:tcPr>
          <w:p w14:paraId="597C4E2A" w14:textId="77777777"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 w14:paraId="6CA5ABE2" w14:textId="77777777">
        <w:tc>
          <w:tcPr>
            <w:tcW w:w="5688" w:type="dxa"/>
          </w:tcPr>
          <w:p w14:paraId="01DAA975" w14:textId="77777777"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3CA3A2B4" w14:textId="77777777"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7376EE67" w14:textId="77777777">
        <w:tc>
          <w:tcPr>
            <w:tcW w:w="5688" w:type="dxa"/>
          </w:tcPr>
          <w:p w14:paraId="2ABFDB70" w14:textId="77777777"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1D52258A" w14:textId="77777777"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1A3853BF" w14:textId="77777777">
        <w:tc>
          <w:tcPr>
            <w:tcW w:w="5688" w:type="dxa"/>
          </w:tcPr>
          <w:p w14:paraId="34A4EC5D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360C8ADF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1E4BAA4E" w14:textId="77777777">
        <w:tc>
          <w:tcPr>
            <w:tcW w:w="5688" w:type="dxa"/>
          </w:tcPr>
          <w:p w14:paraId="7DF18BD7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368EC5EB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0FF77378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57D13552" w14:textId="77777777"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07F252A4" w14:textId="77777777">
        <w:tc>
          <w:tcPr>
            <w:tcW w:w="9606" w:type="dxa"/>
            <w:gridSpan w:val="2"/>
          </w:tcPr>
          <w:p w14:paraId="23156C8E" w14:textId="77777777"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 w14:paraId="18D0199C" w14:textId="77777777">
        <w:tc>
          <w:tcPr>
            <w:tcW w:w="5688" w:type="dxa"/>
          </w:tcPr>
          <w:p w14:paraId="765902E4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4FD0D033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0BA7F1DB" w14:textId="77777777">
        <w:tc>
          <w:tcPr>
            <w:tcW w:w="5688" w:type="dxa"/>
          </w:tcPr>
          <w:p w14:paraId="02732A6D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172F4648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 w14:paraId="5F406307" w14:textId="77777777">
        <w:tc>
          <w:tcPr>
            <w:tcW w:w="5688" w:type="dxa"/>
          </w:tcPr>
          <w:p w14:paraId="44F623CB" w14:textId="77777777"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31C7F64B" w14:textId="77777777"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 w14:paraId="2F020980" w14:textId="77777777">
        <w:tc>
          <w:tcPr>
            <w:tcW w:w="9606" w:type="dxa"/>
            <w:gridSpan w:val="2"/>
          </w:tcPr>
          <w:p w14:paraId="4423DDD5" w14:textId="77777777"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C333429" w14:textId="77777777"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64FFBB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14:paraId="64B38611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14:paraId="2E294264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562B31E9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52269B86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9F3C2A" w14:paraId="3C0AB48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FE4C09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5BCEE3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8CC84A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1BC7A0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6A165D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9A8BE4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90AF210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3F5040B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0372DC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997E6E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3813E1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6AA09B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FE4F59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DADFC0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0325C3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4433FF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2F8DC9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C1AFBC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709D83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FB8B59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7C7391D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1239FBA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57800E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0A57F89F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30E70B4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2AA801C0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9F3C2A" w14:paraId="5CE387C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BE9A56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7A6E3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D1304B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FDDB07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6C8B6A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FB0401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DA8021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1644B7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2DBFFFB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7988C9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256B14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28BD12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CF81E7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5B4C23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7CDE00A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8E2E9A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42B9A5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F872844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018BBF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FEF045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1AE405E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F20B9A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57F2CB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283EC" w14:textId="77777777"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14:paraId="194BBFE4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14:paraId="0A0D486D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3AA032B9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2EC6B4BB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</w:t>
      </w:r>
      <w:r w:rsidRPr="009F3C2A">
        <w:rPr>
          <w:rFonts w:ascii="Arial" w:hAnsi="Arial" w:cs="Arial"/>
          <w:sz w:val="20"/>
          <w:szCs w:val="20"/>
        </w:rPr>
        <w:lastRenderedPageBreak/>
        <w:t>stylu życia, wzorów społecznych, rządowej oraz samorządowej polityki gospodarczej i finansowej.</w:t>
      </w:r>
    </w:p>
    <w:p w14:paraId="18103564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0DCED6F" w14:textId="77777777"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8D8653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14:paraId="2E67178A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14:paraId="43FEC680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14:paraId="2011ED46" w14:textId="77777777"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 w14:paraId="256E256A" w14:textId="77777777">
        <w:tc>
          <w:tcPr>
            <w:tcW w:w="9747" w:type="dxa"/>
            <w:gridSpan w:val="2"/>
          </w:tcPr>
          <w:p w14:paraId="6AC868EC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 w14:paraId="0CB147DF" w14:textId="77777777">
        <w:tc>
          <w:tcPr>
            <w:tcW w:w="5688" w:type="dxa"/>
          </w:tcPr>
          <w:p w14:paraId="0D9E1AC5" w14:textId="77777777"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0575A115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A867B99" w14:textId="77777777">
        <w:tc>
          <w:tcPr>
            <w:tcW w:w="5688" w:type="dxa"/>
          </w:tcPr>
          <w:p w14:paraId="081EF40E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26857FD9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5BAC389" w14:textId="77777777">
        <w:tc>
          <w:tcPr>
            <w:tcW w:w="5688" w:type="dxa"/>
          </w:tcPr>
          <w:p w14:paraId="44409FA2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7E38D7C6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EC3B4E" w14:textId="77777777"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AC05B1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14:paraId="47630F6C" w14:textId="77777777"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14:paraId="231B1B0B" w14:textId="77777777" w:rsidTr="004E24C4">
        <w:trPr>
          <w:trHeight w:val="286"/>
        </w:trPr>
        <w:tc>
          <w:tcPr>
            <w:tcW w:w="565" w:type="dxa"/>
          </w:tcPr>
          <w:p w14:paraId="3E537DF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413935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1E08561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40DA550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12FD477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19AA4F4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35AF59F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14:paraId="5F8E5416" w14:textId="77777777" w:rsidTr="004E24C4">
        <w:trPr>
          <w:trHeight w:val="390"/>
        </w:trPr>
        <w:tc>
          <w:tcPr>
            <w:tcW w:w="565" w:type="dxa"/>
          </w:tcPr>
          <w:p w14:paraId="61E9455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4D1529D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FF2E8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4D92C0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A7AED8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58F7E80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98C479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5A3C59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6E0529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6CCC2F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861723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D66E5E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14:paraId="3EBE077E" w14:textId="77777777" w:rsidTr="004E24C4">
        <w:trPr>
          <w:trHeight w:val="365"/>
        </w:trPr>
        <w:tc>
          <w:tcPr>
            <w:tcW w:w="565" w:type="dxa"/>
          </w:tcPr>
          <w:p w14:paraId="723CBE4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F5CDEB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8DA1256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FE5BF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91BBE3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85D44E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D2A4F7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B36EBA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4FC6A8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2904BC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B7359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8F626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02DDE08A" w14:textId="77777777" w:rsidTr="004E24C4">
        <w:trPr>
          <w:trHeight w:val="365"/>
        </w:trPr>
        <w:tc>
          <w:tcPr>
            <w:tcW w:w="565" w:type="dxa"/>
          </w:tcPr>
          <w:p w14:paraId="1B3247F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2FF846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F86592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17E86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3B246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7EFBEB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374104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6A23F0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959B0D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E1D6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2F9BD1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1D77CD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63A2012F" w14:textId="77777777" w:rsidTr="004E24C4">
        <w:trPr>
          <w:trHeight w:val="365"/>
        </w:trPr>
        <w:tc>
          <w:tcPr>
            <w:tcW w:w="565" w:type="dxa"/>
          </w:tcPr>
          <w:p w14:paraId="14FBC5B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DD683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5DF4935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C5971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94264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321508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01B3F4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056964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CEF5D6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B9CB6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CBC897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F2408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14:paraId="289FE1A0" w14:textId="77777777" w:rsidTr="004E24C4">
        <w:trPr>
          <w:trHeight w:val="743"/>
        </w:trPr>
        <w:tc>
          <w:tcPr>
            <w:tcW w:w="565" w:type="dxa"/>
          </w:tcPr>
          <w:p w14:paraId="5914643B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E560472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44F58186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1976D21D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E67739B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1CAEFAD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159AF1E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9F74CB" w14:textId="77777777"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8505608" w14:textId="77777777"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14:paraId="40BC12EF" w14:textId="77777777" w:rsidTr="005C71A1">
        <w:trPr>
          <w:trHeight w:val="286"/>
        </w:trPr>
        <w:tc>
          <w:tcPr>
            <w:tcW w:w="565" w:type="dxa"/>
          </w:tcPr>
          <w:p w14:paraId="7D0132E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320B3C2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7410B69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14:paraId="403A48D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1709A67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68430F5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6FAFA78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14:paraId="21153448" w14:textId="77777777" w:rsidTr="005C71A1">
        <w:trPr>
          <w:trHeight w:val="390"/>
        </w:trPr>
        <w:tc>
          <w:tcPr>
            <w:tcW w:w="565" w:type="dxa"/>
          </w:tcPr>
          <w:p w14:paraId="0A2F299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4E5AC29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AE7308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23DB4E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45230D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1029E03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18C362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B05BC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61C4D0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16C465C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7825C4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F1A5AA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14:paraId="04BC6A04" w14:textId="77777777" w:rsidTr="005C71A1">
        <w:trPr>
          <w:trHeight w:val="365"/>
        </w:trPr>
        <w:tc>
          <w:tcPr>
            <w:tcW w:w="565" w:type="dxa"/>
          </w:tcPr>
          <w:p w14:paraId="45835FA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BFA98E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7C80DE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CA8E7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5C9525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769846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609AD0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C409DB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5EE849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606C6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2C121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5C0139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39F69AC9" w14:textId="77777777" w:rsidTr="005C71A1">
        <w:trPr>
          <w:trHeight w:val="365"/>
        </w:trPr>
        <w:tc>
          <w:tcPr>
            <w:tcW w:w="565" w:type="dxa"/>
          </w:tcPr>
          <w:p w14:paraId="4B3BCCF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33957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5FAFA9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6C10F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4D4216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1283C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65619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1C08E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E8F615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96EA9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1B2EA3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D10D4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1C0D6842" w14:textId="77777777" w:rsidTr="005C71A1">
        <w:trPr>
          <w:trHeight w:val="365"/>
        </w:trPr>
        <w:tc>
          <w:tcPr>
            <w:tcW w:w="565" w:type="dxa"/>
          </w:tcPr>
          <w:p w14:paraId="449CDA8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7827C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2C9B337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1165B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B7729D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58DF91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299160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5F0144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64748B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7BDEC5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C20F7E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D4715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0EEF82ED" w14:textId="77777777" w:rsidTr="005C71A1">
        <w:trPr>
          <w:trHeight w:val="743"/>
        </w:trPr>
        <w:tc>
          <w:tcPr>
            <w:tcW w:w="565" w:type="dxa"/>
          </w:tcPr>
          <w:p w14:paraId="4965684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25EE78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1DE5F20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1983B0C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C222DF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6495A5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71C2CC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E7878" w14:textId="77777777"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E05A2D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4CF04E3B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61E20" w14:textId="77777777"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1EE92A9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 w14:paraId="62479DCF" w14:textId="77777777">
        <w:tc>
          <w:tcPr>
            <w:tcW w:w="9468" w:type="dxa"/>
            <w:gridSpan w:val="12"/>
          </w:tcPr>
          <w:p w14:paraId="287D197D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 w14:paraId="2CE1CF46" w14:textId="77777777">
        <w:tc>
          <w:tcPr>
            <w:tcW w:w="9468" w:type="dxa"/>
            <w:gridSpan w:val="12"/>
          </w:tcPr>
          <w:p w14:paraId="707E0063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 w14:paraId="1E5E6EB9" w14:textId="77777777">
        <w:tc>
          <w:tcPr>
            <w:tcW w:w="3321" w:type="dxa"/>
            <w:vMerge w:val="restart"/>
          </w:tcPr>
          <w:p w14:paraId="6DD98D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4E0D459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6E3299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26441E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 w14:paraId="12773E76" w14:textId="77777777">
        <w:tc>
          <w:tcPr>
            <w:tcW w:w="3321" w:type="dxa"/>
            <w:vMerge/>
          </w:tcPr>
          <w:p w14:paraId="27CA774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D4F21AF" w14:textId="77777777"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7FCBFB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4F7108C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3E6AA31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1C0094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5D40AF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15A158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69D92E4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4BD055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 w14:paraId="5BCD96E6" w14:textId="77777777">
        <w:tc>
          <w:tcPr>
            <w:tcW w:w="3321" w:type="dxa"/>
          </w:tcPr>
          <w:p w14:paraId="03A3EA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427425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CCA98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343DC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5D5C29C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33BC2E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5477E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2D9779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32C45B5" w14:textId="77777777">
        <w:tc>
          <w:tcPr>
            <w:tcW w:w="3321" w:type="dxa"/>
          </w:tcPr>
          <w:p w14:paraId="7922D4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483E9E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5614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726C3E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D974C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04C87A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2FBF23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6883A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DAEB475" w14:textId="77777777">
        <w:tc>
          <w:tcPr>
            <w:tcW w:w="3321" w:type="dxa"/>
          </w:tcPr>
          <w:p w14:paraId="147B128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5082ED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D1EE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15BC661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77A449E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4B417C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02217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8CA8D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4C07DBD" w14:textId="77777777">
        <w:tc>
          <w:tcPr>
            <w:tcW w:w="3321" w:type="dxa"/>
          </w:tcPr>
          <w:p w14:paraId="424DD5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3EF8160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72265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0C34E3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640737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3ECF3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45785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CA6596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3DDE451" w14:textId="77777777">
        <w:tc>
          <w:tcPr>
            <w:tcW w:w="3321" w:type="dxa"/>
          </w:tcPr>
          <w:p w14:paraId="57A493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5FC604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A99EA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DD4F2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D6582B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A5459A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1005E3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62A67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DE5026E" w14:textId="77777777">
        <w:tc>
          <w:tcPr>
            <w:tcW w:w="3321" w:type="dxa"/>
          </w:tcPr>
          <w:p w14:paraId="628CC905" w14:textId="77777777"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4E08BD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5E8F4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6ABFB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0EE0F8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67AEE13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B0426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95506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DEC6970" w14:textId="77777777">
        <w:tc>
          <w:tcPr>
            <w:tcW w:w="3321" w:type="dxa"/>
          </w:tcPr>
          <w:p w14:paraId="159B069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77586D0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5C6D4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2D929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025F5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44D03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9F5306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E4F29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7A05C15" w14:textId="77777777">
        <w:tc>
          <w:tcPr>
            <w:tcW w:w="3321" w:type="dxa"/>
          </w:tcPr>
          <w:p w14:paraId="4195B4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273478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30BFC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F0655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A6C26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0BE8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DF40C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69F48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34E315F" w14:textId="77777777">
        <w:tc>
          <w:tcPr>
            <w:tcW w:w="3321" w:type="dxa"/>
          </w:tcPr>
          <w:p w14:paraId="0DF96F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354644A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3C3ED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8090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543F67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B51FEB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3A60F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4B9B4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7044902" w14:textId="77777777">
        <w:tc>
          <w:tcPr>
            <w:tcW w:w="3321" w:type="dxa"/>
          </w:tcPr>
          <w:p w14:paraId="59C8DD0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09D550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773C1B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DBAB5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C4876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EA933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1D4F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B6EDC4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6EECB64" w14:textId="77777777">
        <w:tc>
          <w:tcPr>
            <w:tcW w:w="3321" w:type="dxa"/>
          </w:tcPr>
          <w:p w14:paraId="5A71AFA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566DC4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0E0E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25718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256FC5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1CA61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1CE1F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B1605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5B26652" w14:textId="77777777">
        <w:tc>
          <w:tcPr>
            <w:tcW w:w="3321" w:type="dxa"/>
          </w:tcPr>
          <w:p w14:paraId="61FD70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52E122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04378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D41B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228353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8E23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6E53EB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3A2C0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02F35F7" w14:textId="77777777">
        <w:tc>
          <w:tcPr>
            <w:tcW w:w="3321" w:type="dxa"/>
          </w:tcPr>
          <w:p w14:paraId="280C1C9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73B103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E0260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A1EF2C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05433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46B28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3A85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818F30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DA9D672" w14:textId="77777777">
        <w:tc>
          <w:tcPr>
            <w:tcW w:w="3321" w:type="dxa"/>
          </w:tcPr>
          <w:p w14:paraId="5E3645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631095C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4F7AB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2497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8D01B3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B1B31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62FB7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F9C63B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2219D2D" w14:textId="77777777">
        <w:tc>
          <w:tcPr>
            <w:tcW w:w="3321" w:type="dxa"/>
          </w:tcPr>
          <w:p w14:paraId="379496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5A4C50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CB457C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D99470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C461B6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9511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9C3F3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D64767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A77B77F" w14:textId="77777777">
        <w:tc>
          <w:tcPr>
            <w:tcW w:w="3321" w:type="dxa"/>
          </w:tcPr>
          <w:p w14:paraId="0E97C1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14:paraId="6EE388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FB48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81602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F6F47C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20A7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EC9CB5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E8A4B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C486A21" w14:textId="77777777">
        <w:tc>
          <w:tcPr>
            <w:tcW w:w="3321" w:type="dxa"/>
          </w:tcPr>
          <w:p w14:paraId="2DC733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4E111C0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16C61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5EA1C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14E91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3A24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79CF3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B3A728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45C47D7" w14:textId="77777777">
        <w:tc>
          <w:tcPr>
            <w:tcW w:w="3321" w:type="dxa"/>
          </w:tcPr>
          <w:p w14:paraId="411C39B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72E032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F851A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A606A7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FE18DC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B08113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F8A08C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D7ECB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3D1E344" w14:textId="77777777">
        <w:tc>
          <w:tcPr>
            <w:tcW w:w="3321" w:type="dxa"/>
          </w:tcPr>
          <w:p w14:paraId="233CE5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724DF2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34C53C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3634B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491E2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BA7FF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7099E9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716E1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4DEF481" w14:textId="77777777">
        <w:tc>
          <w:tcPr>
            <w:tcW w:w="3321" w:type="dxa"/>
          </w:tcPr>
          <w:p w14:paraId="660880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6F2505C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A5A9C3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127175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3B70A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02406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11361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F88242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40B4C41" w14:textId="77777777">
        <w:tc>
          <w:tcPr>
            <w:tcW w:w="3321" w:type="dxa"/>
          </w:tcPr>
          <w:p w14:paraId="2856F5F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 xml:space="preserve">2.13 leasing </w:t>
            </w:r>
          </w:p>
        </w:tc>
        <w:tc>
          <w:tcPr>
            <w:tcW w:w="825" w:type="dxa"/>
            <w:gridSpan w:val="2"/>
          </w:tcPr>
          <w:p w14:paraId="2B27F84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76D72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CCC5C6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7019E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437FD5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2FDEA6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215A94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763A67A" w14:textId="77777777">
        <w:tc>
          <w:tcPr>
            <w:tcW w:w="3321" w:type="dxa"/>
          </w:tcPr>
          <w:p w14:paraId="4079161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0050ED8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B471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7F0D6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931422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1C33B3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C47D0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FD8EF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15D0E3F" w14:textId="77777777">
        <w:tc>
          <w:tcPr>
            <w:tcW w:w="3321" w:type="dxa"/>
          </w:tcPr>
          <w:p w14:paraId="24F667F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1C0054A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3BCCBF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CEA4E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3CAAB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1336A2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C7C7B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E9767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F0AED23" w14:textId="77777777">
        <w:tc>
          <w:tcPr>
            <w:tcW w:w="3321" w:type="dxa"/>
          </w:tcPr>
          <w:p w14:paraId="59F860E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28A950F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294A4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7F0F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487CB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8EB6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5E993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CBCB8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083CE0E" w14:textId="77777777">
        <w:tc>
          <w:tcPr>
            <w:tcW w:w="3321" w:type="dxa"/>
          </w:tcPr>
          <w:p w14:paraId="71382EE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136D4AC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2DAD14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F9B0C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A2DDD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9B48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26B1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361F8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C62AA00" w14:textId="77777777">
        <w:tc>
          <w:tcPr>
            <w:tcW w:w="3321" w:type="dxa"/>
          </w:tcPr>
          <w:p w14:paraId="2B84B6F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1D6B1CC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13D023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C8A1F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9E9CA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0F4AD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AB8125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2A3AE4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7585BB9" w14:textId="77777777">
        <w:tc>
          <w:tcPr>
            <w:tcW w:w="3321" w:type="dxa"/>
          </w:tcPr>
          <w:p w14:paraId="402076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386A19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95ED25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B899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5E265B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6571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3CCA30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C96917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C95255E" w14:textId="77777777">
        <w:tc>
          <w:tcPr>
            <w:tcW w:w="3321" w:type="dxa"/>
          </w:tcPr>
          <w:p w14:paraId="43C3B7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465153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90975A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AF47E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0A9FD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47AF7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85C6A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3234E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9B5F7AD" w14:textId="77777777">
        <w:tc>
          <w:tcPr>
            <w:tcW w:w="3321" w:type="dxa"/>
          </w:tcPr>
          <w:p w14:paraId="50C739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05FB7F7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C5653E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DE4E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9669B8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6955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3FBFF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593948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3C6B292" w14:textId="77777777">
        <w:tc>
          <w:tcPr>
            <w:tcW w:w="3321" w:type="dxa"/>
          </w:tcPr>
          <w:p w14:paraId="34EB92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14:paraId="4C64B16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DF5CB5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98711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DC520C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8755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F3555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A1DC97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028F7F6" w14:textId="77777777">
        <w:tc>
          <w:tcPr>
            <w:tcW w:w="3321" w:type="dxa"/>
          </w:tcPr>
          <w:p w14:paraId="08BD6A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65B6F33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9C8BE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AFBC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6CCA7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443A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894FE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6F13FC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BD481A" w14:textId="77777777"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0E83B59C" w14:textId="77777777"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AE2EF" w14:textId="77777777"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14:paraId="0140CCAF" w14:textId="77777777"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14:paraId="2DF911BE" w14:textId="77777777"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9F3C2A" w14:paraId="03207F43" w14:textId="77777777">
        <w:trPr>
          <w:trHeight w:val="268"/>
        </w:trPr>
        <w:tc>
          <w:tcPr>
            <w:tcW w:w="1459" w:type="pct"/>
            <w:vMerge w:val="restart"/>
          </w:tcPr>
          <w:p w14:paraId="472A7A65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43A647E6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5D21248F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14:paraId="5B84724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 w14:paraId="08B48019" w14:textId="77777777">
        <w:trPr>
          <w:trHeight w:val="268"/>
        </w:trPr>
        <w:tc>
          <w:tcPr>
            <w:tcW w:w="1459" w:type="pct"/>
            <w:vMerge/>
          </w:tcPr>
          <w:p w14:paraId="10BED7AD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0464D362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14:paraId="2B0DFE51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14:paraId="52E2273E" w14:textId="77777777"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14:paraId="490849BE" w14:textId="77777777"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14:paraId="5E01DE28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 w14:paraId="04A21CD7" w14:textId="77777777">
        <w:trPr>
          <w:trHeight w:val="268"/>
        </w:trPr>
        <w:tc>
          <w:tcPr>
            <w:tcW w:w="1459" w:type="pct"/>
          </w:tcPr>
          <w:p w14:paraId="0FA2F136" w14:textId="77777777"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790C6BF2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6C96201E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565B0CD1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7E0799BE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 w14:paraId="49A03343" w14:textId="77777777">
        <w:tc>
          <w:tcPr>
            <w:tcW w:w="1459" w:type="pct"/>
          </w:tcPr>
          <w:p w14:paraId="5A391FAC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14:paraId="5C80F2D5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0BE0D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03B7EF6A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42685E32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26FD8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9767A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30B53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6434C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093C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1F29E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5492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19A42806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 w14:paraId="3E699FD7" w14:textId="77777777">
        <w:tc>
          <w:tcPr>
            <w:tcW w:w="1459" w:type="pct"/>
          </w:tcPr>
          <w:p w14:paraId="21DB7D50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7C633615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051EC389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084014A6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1D64C86C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 w14:paraId="477578F0" w14:textId="77777777">
        <w:tc>
          <w:tcPr>
            <w:tcW w:w="5000" w:type="pct"/>
            <w:gridSpan w:val="5"/>
          </w:tcPr>
          <w:p w14:paraId="7525D551" w14:textId="77777777"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00AD7A6A" w14:textId="77777777"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14:paraId="1A3DE537" w14:textId="77777777"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14:paraId="538F2501" w14:textId="77777777"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14:paraId="358B7B48" w14:textId="77777777"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43054821" w14:textId="77777777"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14:paraId="3CAD0510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</w:t>
      </w:r>
      <w:r w:rsidR="000D585B">
        <w:rPr>
          <w:rFonts w:ascii="Arial" w:hAnsi="Arial" w:cs="Arial"/>
          <w:color w:val="000000"/>
          <w:sz w:val="20"/>
          <w:szCs w:val="20"/>
        </w:rPr>
        <w:t>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……….%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14:paraId="54A7FFF1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 xml:space="preserve"> w bieżącym roku podatkowym </w:t>
      </w:r>
      <w:r w:rsidRPr="00093EDA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14:paraId="4C12A52E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14:paraId="0257AD62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14:paraId="78A329A4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14:paraId="26817CC1" w14:textId="77777777"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509BD28D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14:paraId="04E94E48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14:paraId="056CD895" w14:textId="77777777"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3BBD76FD" w14:textId="77777777"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6E8A9DDA" w14:textId="77777777"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14:paraId="56D69B25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020ACA77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7305D98B" w14:textId="77777777"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14:paraId="4277B10B" w14:textId="77777777"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14:paraId="04CFD408" w14:textId="77777777"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05F300" w14:textId="77777777"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481466" w14:textId="77777777"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14:paraId="5F437F3E" w14:textId="77777777"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566D5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14:paraId="21F6D624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581F7FA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3612DD94" w14:textId="77777777"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CCB539B" w14:textId="77777777"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316CE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A1C41" w14:textId="77777777" w:rsidR="007D370A" w:rsidRDefault="007D370A" w:rsidP="000F6C92">
      <w:r>
        <w:separator/>
      </w:r>
    </w:p>
  </w:endnote>
  <w:endnote w:type="continuationSeparator" w:id="0">
    <w:p w14:paraId="0FE8229D" w14:textId="77777777" w:rsidR="007D370A" w:rsidRDefault="007D370A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C607" w14:textId="77777777" w:rsidR="00F6460A" w:rsidRDefault="00F64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EE9D" w14:textId="77777777"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F6460A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14:paraId="7198E602" w14:textId="77777777"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F801" w14:textId="77777777" w:rsidR="00F6460A" w:rsidRDefault="00F64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C486" w14:textId="77777777" w:rsidR="007D370A" w:rsidRDefault="007D370A" w:rsidP="000F6C92">
      <w:r>
        <w:separator/>
      </w:r>
    </w:p>
  </w:footnote>
  <w:footnote w:type="continuationSeparator" w:id="0">
    <w:p w14:paraId="56EA0F87" w14:textId="77777777" w:rsidR="007D370A" w:rsidRDefault="007D370A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4CCE" w14:textId="77777777" w:rsidR="00F6460A" w:rsidRDefault="00F64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8E89" w14:textId="42BB74FC" w:rsidR="00AE0E76" w:rsidRDefault="00F6460A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 wp14:anchorId="2C83BF97" wp14:editId="5559C7BD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36CE3" w14:textId="77777777" w:rsidR="00F6460A" w:rsidRDefault="00F6460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8123" w14:textId="77777777" w:rsidR="00F6460A" w:rsidRDefault="00F64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D585B"/>
    <w:rsid w:val="000E316E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47AE8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0B5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B4557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370A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1D74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2C1C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63A0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1E07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460A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A78B"/>
  <w15:docId w15:val="{D9072AA2-753E-405F-8150-4AE1BEF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FDC5-460E-459E-8273-AFB6BAF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Zbyszek</cp:lastModifiedBy>
  <cp:revision>3</cp:revision>
  <cp:lastPrinted>2011-07-12T08:12:00Z</cp:lastPrinted>
  <dcterms:created xsi:type="dcterms:W3CDTF">2020-08-21T08:55:00Z</dcterms:created>
  <dcterms:modified xsi:type="dcterms:W3CDTF">2020-10-14T10:19:00Z</dcterms:modified>
</cp:coreProperties>
</file>