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2C93B9F4" w:rsidR="00DD5FCA" w:rsidRPr="005F5B11" w:rsidRDefault="00DD5FCA" w:rsidP="00DD5FCA">
      <w:pPr>
        <w:jc w:val="right"/>
        <w:rPr>
          <w:i/>
        </w:rPr>
      </w:pPr>
      <w:r w:rsidRPr="005F5B11">
        <w:rPr>
          <w:i/>
        </w:rPr>
        <w:t>Załącznik nr 6 do regulaminu naboru do projektu</w:t>
      </w:r>
      <w:r w:rsidR="00937ECA" w:rsidRPr="00937ECA">
        <w:t xml:space="preserve"> </w:t>
      </w:r>
      <w:r w:rsidR="00937ECA" w:rsidRPr="00937ECA">
        <w:rPr>
          <w:i/>
        </w:rPr>
        <w:t>pn. „Usługi rozwojowe - dotacje na szkolenia i studia podyplomowe” nr FESL.10.17-IP.02-0761/23</w:t>
      </w:r>
    </w:p>
    <w:p w14:paraId="5A901400" w14:textId="77777777" w:rsidR="00DD5FCA" w:rsidRPr="00DD5FCA" w:rsidRDefault="00DD5FCA" w:rsidP="00DD5FCA"/>
    <w:p w14:paraId="39982FFA" w14:textId="527F979C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2D3B24ED" w14:textId="03E80ED9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76BD5545" w14:textId="788E3FC5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Funduszu na Rzecz Sprawiedliwej Transformacji</w:t>
      </w:r>
    </w:p>
    <w:p w14:paraId="090C5C08" w14:textId="04315777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1F688D95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759D0142" w14:textId="77777777" w:rsidR="00937ECA" w:rsidRDefault="00937ECA" w:rsidP="00937EC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Umowa uczestnictwa w projekcie: </w:t>
      </w:r>
      <w:r>
        <w:rPr>
          <w:b/>
          <w:i/>
        </w:rPr>
        <w:t>„</w:t>
      </w:r>
      <w:r>
        <w:rPr>
          <w:b/>
        </w:rPr>
        <w:t>Usługi rozwojowe - dotacje na szkolenia i studia podyplomowe”</w:t>
      </w:r>
      <w:r>
        <w:rPr>
          <w:rFonts w:ascii="Calibri" w:eastAsia="Calibri" w:hAnsi="Calibri" w:cs="Calibri"/>
          <w:color w:val="000000"/>
        </w:rPr>
        <w:t xml:space="preserve"> o numerze </w:t>
      </w:r>
      <w:r>
        <w:rPr>
          <w:b/>
        </w:rPr>
        <w:t>FESL.10.17-IP.02-0761/23</w:t>
      </w:r>
      <w:r>
        <w:rPr>
          <w:rFonts w:ascii="Calibri" w:eastAsia="Calibri" w:hAnsi="Calibri" w:cs="Calibri"/>
          <w:color w:val="000000"/>
        </w:rPr>
        <w:t xml:space="preserve"> realizowanym w ramach Programu Fundusze Europejskie dla Śląskiego 2021-2027, współfinansowanego ze środków Funduszu na Rzecz Sprawiedliwej Transformacji,</w:t>
      </w:r>
    </w:p>
    <w:p w14:paraId="23462515" w14:textId="77777777" w:rsidR="00937ECA" w:rsidRDefault="00937ECA" w:rsidP="00937EC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zawarta w </w:t>
      </w:r>
      <w:r>
        <w:rPr>
          <w:b/>
        </w:rPr>
        <w:t>Rudzie Śląskiej</w:t>
      </w:r>
      <w:r>
        <w:rPr>
          <w:rFonts w:ascii="Calibri" w:eastAsia="Calibri" w:hAnsi="Calibri" w:cs="Calibri"/>
          <w:color w:val="000000"/>
        </w:rPr>
        <w:t xml:space="preserve"> pomiędzy:</w:t>
      </w:r>
    </w:p>
    <w:p w14:paraId="550963E1" w14:textId="77777777" w:rsidR="00937ECA" w:rsidRDefault="00937ECA" w:rsidP="00937ECA">
      <w:pPr>
        <w:spacing w:before="240" w:after="60"/>
        <w:jc w:val="both"/>
        <w:rPr>
          <w:color w:val="000000"/>
        </w:rPr>
      </w:pPr>
      <w:r>
        <w:rPr>
          <w:b/>
        </w:rPr>
        <w:t>Śląskim Inkubatorem Przedsiębiorczości sp. z o. o.</w:t>
      </w:r>
      <w:r>
        <w:t xml:space="preserve"> z siedzibą w Rudzie Śląskiej, pod adresem: ul. Karola Goduli 36, 41-703 Ruda Śląska, wpisaną do rejestru przedsiębiorców KRS przez Sąd Rejonowy w Gliwicach, X Wydział Gospodarczy Krajowego Rejestru Sądowego pod numerem 0000210501,  o kapitale zakładowym w wysokości 5 773 000,00 zł, posiadającą nr NIP: 6412311445 oraz REGON: 278215736,</w:t>
      </w:r>
    </w:p>
    <w:p w14:paraId="644992FE" w14:textId="77777777" w:rsidR="00937ECA" w:rsidRDefault="00937ECA" w:rsidP="00937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zwaną dalej „Operatorem”,</w:t>
      </w:r>
    </w:p>
    <w:p w14:paraId="7598F575" w14:textId="77777777" w:rsidR="00937ECA" w:rsidRDefault="00937ECA" w:rsidP="00937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>r</w:t>
      </w:r>
      <w:r>
        <w:t>eprezentowaną przez jedną z następujących osób, uprawnionych do jej reprezentacji zgodnie z zasadami wskazanymi w KRS:</w:t>
      </w:r>
    </w:p>
    <w:p w14:paraId="080D8BE2" w14:textId="77777777" w:rsidR="00937ECA" w:rsidRDefault="00937ECA" w:rsidP="00937ECA">
      <w:pPr>
        <w:numPr>
          <w:ilvl w:val="0"/>
          <w:numId w:val="31"/>
        </w:numPr>
        <w:spacing w:after="0" w:line="240" w:lineRule="auto"/>
      </w:pPr>
      <w:r>
        <w:t>Izabelę Moczko - Prezes Zarządu,</w:t>
      </w:r>
    </w:p>
    <w:p w14:paraId="0ABC12AE" w14:textId="77777777" w:rsidR="00937ECA" w:rsidRDefault="00937ECA" w:rsidP="00937ECA">
      <w:pPr>
        <w:numPr>
          <w:ilvl w:val="0"/>
          <w:numId w:val="31"/>
        </w:numPr>
        <w:spacing w:after="0" w:line="240" w:lineRule="auto"/>
      </w:pPr>
      <w:r>
        <w:t>Grzegorza Rączkę - Prokurenta.</w:t>
      </w:r>
    </w:p>
    <w:p w14:paraId="6C254BD0" w14:textId="77777777" w:rsidR="00937ECA" w:rsidRDefault="00937ECA" w:rsidP="00937ECA"/>
    <w:p w14:paraId="6DDA6A03" w14:textId="77777777" w:rsidR="00937ECA" w:rsidRDefault="00937ECA" w:rsidP="00937ECA">
      <w:r>
        <w:t>a</w:t>
      </w:r>
    </w:p>
    <w:p w14:paraId="6F21F43E" w14:textId="77777777" w:rsidR="00937ECA" w:rsidRDefault="00937ECA" w:rsidP="00937ECA">
      <w:pPr>
        <w:spacing w:after="0"/>
      </w:pPr>
      <w:r>
        <w:t>imię i nazwisko:…………………………………</w:t>
      </w:r>
    </w:p>
    <w:p w14:paraId="04A3D1CF" w14:textId="77777777" w:rsidR="00937ECA" w:rsidRDefault="00937ECA" w:rsidP="00937ECA">
      <w:pPr>
        <w:spacing w:after="0"/>
      </w:pPr>
      <w:r>
        <w:t>PESEL:……………………………………………….</w:t>
      </w:r>
    </w:p>
    <w:p w14:paraId="1BB4993D" w14:textId="77777777" w:rsidR="00937ECA" w:rsidRDefault="00937ECA" w:rsidP="00937ECA">
      <w:pPr>
        <w:spacing w:after="0"/>
      </w:pPr>
      <w:r>
        <w:t>adres zamieszkania:………………………….</w:t>
      </w:r>
    </w:p>
    <w:p w14:paraId="7A6784FC" w14:textId="77777777" w:rsidR="00937ECA" w:rsidRDefault="00937ECA" w:rsidP="00937ECA">
      <w:pPr>
        <w:spacing w:after="0"/>
      </w:pPr>
    </w:p>
    <w:p w14:paraId="7065B0DA" w14:textId="77777777" w:rsidR="00937ECA" w:rsidRDefault="00937ECA" w:rsidP="00937ECA">
      <w:pPr>
        <w:spacing w:after="120"/>
      </w:pPr>
      <w:r>
        <w:t>zwaną/ym dalej „osobą uczestniczącą w projekcie”,</w:t>
      </w:r>
    </w:p>
    <w:p w14:paraId="1FCD502A" w14:textId="083E9E66" w:rsidR="005C4C39" w:rsidRPr="00DD5FCA" w:rsidRDefault="00937ECA" w:rsidP="00937ECA">
      <w:pPr>
        <w:spacing w:after="120"/>
        <w:rPr>
          <w:rFonts w:cstheme="minorHAnsi"/>
        </w:rPr>
      </w:pPr>
      <w:r>
        <w:t>zwanymi dalej „stronami umowy</w:t>
      </w:r>
      <w:r w:rsidR="005C4C39">
        <w:rPr>
          <w:rFonts w:cstheme="minorHAnsi"/>
        </w:rPr>
        <w:t>”.</w:t>
      </w:r>
    </w:p>
    <w:p w14:paraId="51400359" w14:textId="77777777" w:rsidR="005C4C39" w:rsidRPr="00DD5FCA" w:rsidRDefault="005C4C39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5F5B11">
      <w:pPr>
        <w:pStyle w:val="Standard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6ADB8B51" w14:textId="1C7E735C" w:rsidR="00525017" w:rsidRPr="00FE3682" w:rsidRDefault="00525017" w:rsidP="005F5B1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E3682">
        <w:rPr>
          <w:rFonts w:cstheme="minorHAnsi"/>
          <w:b/>
        </w:rPr>
        <w:t>Biuro obsługi klienta (BOK)</w:t>
      </w:r>
      <w:r w:rsidRPr="00FE3682">
        <w:rPr>
          <w:rFonts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7F2E5DD" w14:textId="6EBBC08A" w:rsidR="00896649" w:rsidRPr="00896649" w:rsidRDefault="00896649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96649">
        <w:rPr>
          <w:rFonts w:asciiTheme="minorHAnsi" w:hAnsiTheme="minorHAnsi" w:cstheme="minorHAnsi"/>
          <w:b/>
          <w:bCs/>
        </w:rPr>
        <w:t>Deklaracja wyboru usług rozwojowych</w:t>
      </w:r>
      <w:r w:rsidRPr="005F5B11">
        <w:rPr>
          <w:rFonts w:asciiTheme="minorHAnsi" w:hAnsiTheme="minorHAnsi"/>
        </w:rPr>
        <w:t xml:space="preserve"> </w:t>
      </w:r>
      <w:r w:rsidRPr="00896649">
        <w:rPr>
          <w:rFonts w:asciiTheme="minorHAnsi" w:hAnsiTheme="minorHAnsi" w:cstheme="minorHAnsi"/>
          <w:lang w:eastAsia="pl-PL"/>
        </w:rPr>
        <w:t>– dokument składany bezpośrednio do Operatora, w</w:t>
      </w:r>
      <w:r w:rsidR="00E85E1C">
        <w:rPr>
          <w:rFonts w:asciiTheme="minorHAnsi" w:hAnsiTheme="minorHAnsi" w:cstheme="minorHAnsi"/>
          <w:lang w:eastAsia="pl-PL"/>
        </w:rPr>
        <w:t> </w:t>
      </w:r>
      <w:r w:rsidRPr="00896649">
        <w:rPr>
          <w:rFonts w:asciiTheme="minorHAnsi" w:hAnsiTheme="minorHAnsi" w:cstheme="minorHAnsi"/>
          <w:lang w:eastAsia="pl-PL"/>
        </w:rPr>
        <w:t>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16F751EB" w14:textId="42F4FAC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5F5B11">
        <w:rPr>
          <w:rFonts w:asciiTheme="minorHAnsi" w:hAnsiTheme="minorHAnsi"/>
          <w:sz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E1578B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4B45159B" w:rsidR="00DD5FCA" w:rsidRPr="00DD5FCA" w:rsidRDefault="00DD5FCA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F31809A" w14:textId="4FD2744B" w:rsidR="00DF62A3" w:rsidRPr="00DF62A3" w:rsidRDefault="00DF62A3" w:rsidP="00DF62A3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F62A3">
        <w:rPr>
          <w:rFonts w:asciiTheme="minorHAnsi" w:hAnsiTheme="minorHAnsi" w:cstheme="minorHAnsi"/>
          <w:b/>
        </w:rPr>
        <w:t>Mobilne biuro obsługi klienta (MBOK)</w:t>
      </w:r>
      <w:r w:rsidRPr="00DF62A3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 w:rsidR="001874DC">
        <w:rPr>
          <w:rFonts w:asciiTheme="minorHAnsi" w:hAnsiTheme="minorHAnsi" w:cstheme="minorHAnsi"/>
        </w:rPr>
        <w:t> </w:t>
      </w:r>
      <w:r w:rsidRPr="00DF62A3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69137862" w14:textId="192EAA19" w:rsidR="00DD5FCA" w:rsidRPr="00DD5FCA" w:rsidRDefault="00DD5FCA" w:rsidP="005F5B11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46D6B009" w14:textId="7807FBCE" w:rsidR="008E63E5" w:rsidRPr="00492BA4" w:rsidRDefault="008E63E5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5B11">
        <w:rPr>
          <w:rFonts w:asciiTheme="minorHAnsi" w:hAnsiTheme="minorHAnsi"/>
          <w:b/>
          <w:sz w:val="22"/>
        </w:rPr>
        <w:t>Operator regionalny PSF (</w:t>
      </w: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</w:t>
      </w:r>
      <w:r w:rsidRPr="005F5B11">
        <w:rPr>
          <w:rFonts w:asciiTheme="minorHAnsi" w:hAnsiTheme="minorHAnsi"/>
          <w:b/>
          <w:sz w:val="22"/>
        </w:rPr>
        <w:t>)</w:t>
      </w:r>
      <w:r w:rsidRPr="005F5B11">
        <w:rPr>
          <w:rFonts w:asciiTheme="minorHAnsi" w:hAnsiTheme="minorHAnsi"/>
          <w:sz w:val="22"/>
        </w:rPr>
        <w:t xml:space="preserve"> – podmiot 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>dystrybucję wsparcia na rzecz osób uczestniczących w projekcie</w:t>
      </w:r>
      <w:bookmarkStart w:id="1" w:name="_Hlk189682966"/>
      <w:r w:rsidRPr="00492BA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1"/>
      <w:r w:rsidRPr="00492BA4">
        <w:rPr>
          <w:rFonts w:asciiTheme="minorHAnsi" w:hAnsiTheme="minorHAnsi"/>
          <w:sz w:val="22"/>
          <w:szCs w:val="22"/>
        </w:rPr>
        <w:t>, w</w:t>
      </w:r>
      <w:r w:rsidRPr="00492BA4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 xml:space="preserve">tym w szczególności za rekrutację tych osób do projektu oraz za zawieranie z nimi umów uczestnictwa, umów wsparcia oraz rozliczanie wsparcia. Operatorem w projekcie </w:t>
      </w:r>
      <w:r w:rsidRPr="00492BA4">
        <w:rPr>
          <w:rFonts w:asciiTheme="minorHAnsi" w:hAnsiTheme="minorHAnsi" w:cstheme="minorHAnsi"/>
          <w:sz w:val="22"/>
          <w:szCs w:val="22"/>
        </w:rPr>
        <w:t xml:space="preserve">pn. </w:t>
      </w:r>
      <w:r w:rsidR="00937ECA" w:rsidRPr="00937ECA">
        <w:rPr>
          <w:rFonts w:asciiTheme="minorHAnsi" w:hAnsiTheme="minorHAnsi" w:cstheme="minorHAnsi"/>
          <w:sz w:val="22"/>
          <w:szCs w:val="22"/>
        </w:rPr>
        <w:t>„Usługi rozwojowe - dotacje na szkolenia i studia podyplomowe” jest  Śląski Inkubator Przedsiębiorczości sp. z o.o.</w:t>
      </w:r>
      <w:r w:rsidRPr="00492BA4">
        <w:rPr>
          <w:rFonts w:asciiTheme="minorHAnsi" w:hAnsiTheme="minorHAnsi"/>
          <w:sz w:val="22"/>
          <w:szCs w:val="22"/>
        </w:rPr>
        <w:t xml:space="preserve"> </w:t>
      </w:r>
    </w:p>
    <w:p w14:paraId="53F0FB40" w14:textId="77777777" w:rsidR="004C3F1F" w:rsidRPr="00492BA4" w:rsidRDefault="004C3F1F" w:rsidP="00492BA4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7C68A8">
        <w:rPr>
          <w:rFonts w:cstheme="minorHAnsi"/>
          <w:b/>
          <w:sz w:val="22"/>
          <w:szCs w:val="22"/>
        </w:rPr>
        <w:t>Osoba korzystająca z usługi</w:t>
      </w:r>
      <w:r w:rsidRPr="00492BA4">
        <w:rPr>
          <w:rFonts w:cstheme="minorHAnsi"/>
          <w:sz w:val="22"/>
          <w:szCs w:val="22"/>
        </w:rPr>
        <w:t xml:space="preserve"> – osoba fizyczna, która podpisała umowę wsparcia, biorąca udział w usłudze </w:t>
      </w:r>
      <w:r w:rsidRPr="00492BA4">
        <w:rPr>
          <w:rFonts w:asciiTheme="minorHAnsi" w:hAnsiTheme="minorHAnsi"/>
          <w:sz w:val="22"/>
          <w:szCs w:val="22"/>
        </w:rPr>
        <w:t>rozwojowej</w:t>
      </w:r>
      <w:r w:rsidRPr="00492BA4">
        <w:rPr>
          <w:rFonts w:cstheme="minorHAnsi"/>
          <w:sz w:val="22"/>
          <w:szCs w:val="22"/>
        </w:rPr>
        <w:t xml:space="preserve"> (określona w regulaminie BUR jako użytkownik).</w:t>
      </w:r>
    </w:p>
    <w:p w14:paraId="73C47CB9" w14:textId="28F70C36" w:rsidR="00DD5FCA" w:rsidRPr="00492BA4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492BA4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D12CDC" w:rsidRPr="00492BA4">
        <w:rPr>
          <w:rFonts w:asciiTheme="minorHAnsi" w:hAnsiTheme="minorHAnsi" w:cstheme="minorHAnsi"/>
          <w:sz w:val="22"/>
          <w:szCs w:val="22"/>
        </w:rPr>
        <w:t> </w:t>
      </w:r>
      <w:r w:rsidRPr="00492BA4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zainteresowana</w:t>
      </w: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CDE9DC9" w14:textId="77777777" w:rsidR="00C11723" w:rsidRPr="001C1527" w:rsidRDefault="00C11723" w:rsidP="00C11723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151B72BD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3118CA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396A74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4BFEB7E8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 , realizowane w ramach PSF, </w:t>
      </w:r>
      <w:r w:rsidR="00937ECA">
        <w:rPr>
          <w:rFonts w:asciiTheme="minorHAnsi" w:hAnsiTheme="minorHAnsi" w:cstheme="minorHAnsi"/>
          <w:sz w:val="22"/>
          <w:szCs w:val="22"/>
        </w:rPr>
        <w:t xml:space="preserve">pn. </w:t>
      </w:r>
      <w:r w:rsidR="00937ECA" w:rsidRPr="00937ECA">
        <w:rPr>
          <w:rFonts w:asciiTheme="minorHAnsi" w:hAnsiTheme="minorHAnsi" w:cstheme="minorHAnsi"/>
          <w:sz w:val="22"/>
          <w:szCs w:val="22"/>
        </w:rPr>
        <w:t>„Usługi rozwojowe - dotacje na szkolenia i studia podyplomowe” o nr  FESL.10.17-IP.02-0761/23,  w okresie od 01.07.2024 do 31.12.2026 przez Śląski Inkubator Przedsiębiorczości Sp. z o.o.</w:t>
      </w:r>
      <w:r w:rsidR="00937E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 ramach programu Fundusze Europejskie dla Śląskiego 2021-2027, priorytetu FESL.10 Fundusze Europejskie na transformację działania FESL.10.17 Kształcenie osób dorosłych – FST.</w:t>
      </w:r>
    </w:p>
    <w:p w14:paraId="1A1DEB62" w14:textId="46D70B2C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42D46DAD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A8065C1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F199B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ortfolio lub konta Euro</w:t>
      </w:r>
      <w:r w:rsidR="000F7EB0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ass.</w:t>
      </w:r>
    </w:p>
    <w:p w14:paraId="05E4D22F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bookmarkEnd w:id="3"/>
    <w:p w14:paraId="7CB23E63" w14:textId="5EA5FA76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5D10629C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58A3E43F" w14:textId="7A91C8EA" w:rsidR="001F75DC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0057A1">
        <w:rPr>
          <w:rFonts w:asciiTheme="minorHAnsi" w:hAnsiTheme="minorHAnsi" w:cstheme="minorHAnsi"/>
          <w:sz w:val="22"/>
          <w:szCs w:val="22"/>
        </w:rPr>
        <w:t>np.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781C1B" w14:textId="77777777" w:rsidR="001F75DC" w:rsidRPr="00DD5FCA" w:rsidRDefault="001F75DC" w:rsidP="001F75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74DAFBC4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0FF984BE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>
        <w:rPr>
          <w:rFonts w:asciiTheme="minorHAnsi" w:hAnsiTheme="minorHAnsi" w:cstheme="minorHAnsi"/>
          <w:sz w:val="22"/>
          <w:szCs w:val="22"/>
        </w:rPr>
        <w:t xml:space="preserve"> pkt 1-2, przy czym </w:t>
      </w:r>
      <w:r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2662E49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4991F075" w:rsidR="00DD5FCA" w:rsidRPr="005F5B11" w:rsidRDefault="00DD5FCA" w:rsidP="00DD5FCA">
      <w:pPr>
        <w:spacing w:after="0" w:line="240" w:lineRule="auto"/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5E77D63C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396A74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7F415DD0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DD3C10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6FCCEAF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="001F75DC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09B8FF1C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68F5638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zapewnienia osobie uczestniczącej w projekcie właściwego standardu pomieszczeń,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28F8C94D" w:rsidR="00857D55" w:rsidRPr="00857D55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weryfikacji przedłożonych przez osobę uczestniczącą w projekcie kart usług rozwojowych zgodnie </w:t>
      </w:r>
      <w:r w:rsidR="00D12CDC">
        <w:rPr>
          <w:rFonts w:asciiTheme="minorHAnsi" w:hAnsiTheme="minorHAnsi" w:cstheme="minorHAnsi"/>
          <w:sz w:val="22"/>
          <w:szCs w:val="22"/>
        </w:rPr>
        <w:t xml:space="preserve">z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45D5BDDB" w:rsid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bookmarkStart w:id="4" w:name="_Hlk200975002"/>
      <w:r w:rsidR="004C3F1F">
        <w:rPr>
          <w:rFonts w:asciiTheme="minorHAnsi" w:hAnsiTheme="minorHAnsi" w:cstheme="minorHAnsi"/>
          <w:sz w:val="22"/>
          <w:szCs w:val="22"/>
        </w:rPr>
        <w:t xml:space="preserve">, </w:t>
      </w:r>
      <w:r w:rsidR="004C3F1F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4C3F1F">
        <w:rPr>
          <w:rFonts w:asciiTheme="minorHAnsi" w:hAnsiTheme="minorHAnsi" w:cstheme="minorHAnsi"/>
          <w:sz w:val="22"/>
          <w:szCs w:val="22"/>
        </w:rPr>
        <w:t>ło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4C3F1F">
        <w:rPr>
          <w:rFonts w:asciiTheme="minorHAnsi" w:hAnsiTheme="minorHAnsi" w:cstheme="minorHAnsi"/>
          <w:sz w:val="22"/>
          <w:szCs w:val="22"/>
        </w:rPr>
        <w:t>§</w:t>
      </w:r>
      <w:r w:rsidR="004C3F1F" w:rsidRPr="006B4915">
        <w:rPr>
          <w:rFonts w:asciiTheme="minorHAnsi" w:hAnsiTheme="minorHAnsi" w:cstheme="minorHAnsi"/>
          <w:sz w:val="22"/>
          <w:szCs w:val="22"/>
        </w:rPr>
        <w:t>5 ust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4C3F1F">
        <w:rPr>
          <w:rFonts w:asciiTheme="minorHAnsi" w:hAnsiTheme="minorHAnsi" w:cstheme="minorHAnsi"/>
          <w:sz w:val="22"/>
          <w:szCs w:val="22"/>
        </w:rPr>
        <w:t>–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bookmarkEnd w:id="4"/>
    </w:p>
    <w:p w14:paraId="21E14752" w14:textId="604F66EA" w:rsidR="00857D55" w:rsidRPr="00DD5FCA" w:rsidRDefault="00857D55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12CDC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88998138"/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28B98A91" w14:textId="32CC0EDA" w:rsidR="00D12CDC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42BB838B" w14:textId="712F94E5" w:rsidR="0053612F" w:rsidRDefault="0053612F" w:rsidP="005F5B11">
      <w:pPr>
        <w:pStyle w:val="Textbody"/>
        <w:numPr>
          <w:ilvl w:val="3"/>
          <w:numId w:val="29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EB2330E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055D657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B0A8E13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EF954CF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C3A27D4" w14:textId="0D933A43" w:rsidR="0053612F" w:rsidRP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784D8872" w14:textId="77777777" w:rsidR="0053612F" w:rsidRPr="006F5DC9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517887F5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wieku co najmniej 55 lat;</w:t>
      </w:r>
    </w:p>
    <w:p w14:paraId="1804964D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bezrobotna;</w:t>
      </w:r>
    </w:p>
    <w:p w14:paraId="0306C8B7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z niepełnosprawnością;</w:t>
      </w:r>
    </w:p>
    <w:p w14:paraId="364EC58F" w14:textId="77777777" w:rsidR="0053612F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kryzysie bezdomności lub dotknięta wykluczeniem z dostępu do mieszkań;</w:t>
      </w:r>
    </w:p>
    <w:p w14:paraId="06FDD7D2" w14:textId="77777777" w:rsidR="0053612F" w:rsidRPr="00B62301" w:rsidRDefault="0053612F" w:rsidP="0053612F">
      <w:pPr>
        <w:pStyle w:val="Akapitzlist"/>
        <w:numPr>
          <w:ilvl w:val="0"/>
          <w:numId w:val="27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534D47BD" w14:textId="77777777" w:rsidR="0053612F" w:rsidRDefault="0053612F" w:rsidP="0053612F">
      <w:pPr>
        <w:pStyle w:val="Akapitzlist"/>
        <w:numPr>
          <w:ilvl w:val="0"/>
          <w:numId w:val="27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bookmarkEnd w:id="5"/>
    <w:p w14:paraId="4170E60D" w14:textId="77777777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2336637B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78932897" w14:textId="083335CA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skierowany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08930ED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A26C88A" w14:textId="22295308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64552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CE84B2B" w14:textId="63192301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dostarczenia do </w:t>
      </w:r>
      <w:r w:rsidR="0053612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53612F">
        <w:rPr>
          <w:rFonts w:asciiTheme="minorHAnsi" w:hAnsiTheme="minorHAnsi" w:cstheme="minorHAnsi"/>
          <w:sz w:val="22"/>
          <w:szCs w:val="22"/>
        </w:rPr>
        <w:t xml:space="preserve">. </w:t>
      </w:r>
      <w:r w:rsidRPr="005F5B11">
        <w:rPr>
          <w:rFonts w:asciiTheme="minorHAnsi" w:hAnsiTheme="minorHAnsi"/>
          <w:sz w:val="22"/>
        </w:rPr>
        <w:t>6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5BCE8EB2" w14:textId="539FE19D" w:rsidR="0074282C" w:rsidRPr="004060FA" w:rsidRDefault="0074282C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lastRenderedPageBreak/>
        <w:t>korzystania ze wsparcia dodatkowego, przeprowadzenia i zakończenia</w:t>
      </w:r>
      <w:r w:rsidRPr="00E547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0057A1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3FA44CF0" w14:textId="60B5E5E5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64552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1D2874D2" w14:textId="77777777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341669C4" w14:textId="3D417954" w:rsidR="00357995" w:rsidRPr="009529CF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8B02A3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AE456FF" w14:textId="53609A95" w:rsidR="00357995" w:rsidRPr="005942CC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8B02A3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EA69D4" w14:textId="5D1B6B4F" w:rsidR="00357995" w:rsidRPr="00514827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W przypadku negatywnego wyniku oceny kart usług rozwojowych przez </w:t>
      </w:r>
      <w:r w:rsidR="00645524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osobie uczestniczącej w projekcie przysługuje możliwość skorzystania z procedury odwoławczej, o której mowa w § 11 regulaminu naboru do projektu.</w:t>
      </w:r>
    </w:p>
    <w:p w14:paraId="2FEAA0CA" w14:textId="3E12338B" w:rsidR="00357995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 w:rsidR="00521C5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572736C1" w14:textId="5B50425F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</w:t>
      </w:r>
      <w:r w:rsidR="0027518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ma możliwość przystąpić do projektu ponownie, ponownie składając fiszkę zgłoszeniową w kolejnym naborze.</w:t>
      </w:r>
    </w:p>
    <w:p w14:paraId="3A619128" w14:textId="3ED62D3B" w:rsidR="00DD5FCA" w:rsidRPr="005F5B11" w:rsidRDefault="00DD5FCA" w:rsidP="005F5B11">
      <w:pPr>
        <w:spacing w:after="0" w:line="240" w:lineRule="auto"/>
        <w:jc w:val="both"/>
      </w:pPr>
    </w:p>
    <w:p w14:paraId="4C0A6D65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88998188"/>
      <w:bookmarkStart w:id="7" w:name="_Hlk188998170"/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044563F1" w14:textId="77777777" w:rsidR="00954FDB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bookmarkEnd w:id="6"/>
    <w:p w14:paraId="5E9C5EAA" w14:textId="310F1F6A" w:rsidR="00954FDB" w:rsidRPr="002F7534" w:rsidRDefault="00DD5FCA" w:rsidP="005F5B11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4C7CCD92" w14:textId="2C34E460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bookmarkStart w:id="8" w:name="_Hlk188998241"/>
      <w:r w:rsidRPr="002F7534">
        <w:rPr>
          <w:rFonts w:asciiTheme="minorHAnsi" w:hAnsiTheme="minorHAnsi" w:cstheme="minorHAnsi"/>
          <w:sz w:val="22"/>
          <w:szCs w:val="22"/>
        </w:rPr>
        <w:t xml:space="preserve">rozwiązanie umowy o dofinansowanie projektu realizowanego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>Operatora</w:t>
      </w:r>
      <w:r w:rsidRPr="002F7534">
        <w:rPr>
          <w:rFonts w:asciiTheme="minorHAnsi" w:hAnsiTheme="minorHAnsi" w:cstheme="minorHAnsi"/>
          <w:sz w:val="22"/>
          <w:szCs w:val="22"/>
        </w:rPr>
        <w:t>;</w:t>
      </w:r>
    </w:p>
    <w:bookmarkEnd w:id="7"/>
    <w:bookmarkEnd w:id="8"/>
    <w:p w14:paraId="6AE7342D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42C98FE5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379F1615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3F0B2C">
        <w:rPr>
          <w:rFonts w:asciiTheme="minorHAnsi" w:hAnsiTheme="minorHAnsi" w:cstheme="minorHAnsi"/>
          <w:sz w:val="22"/>
          <w:szCs w:val="22"/>
        </w:rPr>
        <w:t>, 7, 9 i 10</w:t>
      </w:r>
      <w:r w:rsidRPr="002F7534">
        <w:rPr>
          <w:rFonts w:asciiTheme="minorHAnsi" w:hAnsiTheme="minorHAnsi" w:cstheme="minorHAnsi"/>
          <w:sz w:val="22"/>
          <w:szCs w:val="22"/>
        </w:rPr>
        <w:t>.</w:t>
      </w:r>
    </w:p>
    <w:p w14:paraId="1E1BF243" w14:textId="73977266" w:rsidR="00670235" w:rsidRPr="000D6145" w:rsidRDefault="00670235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F7534">
        <w:rPr>
          <w:rFonts w:asciiTheme="minorHAnsi" w:hAnsiTheme="minorHAnsi" w:cstheme="minorHAnsi"/>
          <w:sz w:val="22"/>
          <w:szCs w:val="22"/>
        </w:rPr>
        <w:t>oraz spełnienia jednej z przesłanek wskazanych</w:t>
      </w:r>
      <w:r w:rsidRPr="000D6145">
        <w:rPr>
          <w:rFonts w:asciiTheme="minorHAnsi" w:hAnsiTheme="minorHAnsi" w:cstheme="minorHAnsi"/>
          <w:sz w:val="22"/>
          <w:szCs w:val="22"/>
        </w:rPr>
        <w:t xml:space="preserve"> niżej:</w:t>
      </w:r>
    </w:p>
    <w:p w14:paraId="3129AE1C" w14:textId="140C998F" w:rsidR="00670235" w:rsidRPr="002757D2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70943BC" w14:textId="426BC902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9785BCA" w14:textId="7291A603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2220B8"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 i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09661BB8" w14:textId="4332B4CA" w:rsidR="00670235" w:rsidRDefault="00AB6EB1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Pr="0032163B">
        <w:rPr>
          <w:rFonts w:asciiTheme="minorHAnsi" w:hAnsiTheme="minorHAnsi" w:cstheme="minorHAnsi"/>
          <w:sz w:val="22"/>
          <w:szCs w:val="22"/>
        </w:rPr>
        <w:t xml:space="preserve">krotnego </w:t>
      </w:r>
      <w:r w:rsidR="00670235" w:rsidRPr="0032163B">
        <w:rPr>
          <w:rFonts w:asciiTheme="minorHAnsi" w:hAnsiTheme="minorHAnsi" w:cstheme="minorHAnsi"/>
          <w:sz w:val="22"/>
          <w:szCs w:val="22"/>
        </w:rPr>
        <w:t>dokonania zmiany karty usługi na inną, bez wnoszenia odwołania do IP</w:t>
      </w:r>
      <w:r w:rsidR="002F7534">
        <w:rPr>
          <w:rFonts w:asciiTheme="minorHAnsi" w:hAnsiTheme="minorHAnsi" w:cstheme="minorHAnsi"/>
          <w:sz w:val="22"/>
          <w:szCs w:val="22"/>
        </w:rPr>
        <w:t> </w:t>
      </w:r>
      <w:r w:rsidR="00670235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657311E6" w14:textId="51E4650A" w:rsidR="005C4C39" w:rsidRPr="0032163B" w:rsidRDefault="005C4C39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6F1AF8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396A74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Wypowiedzenie niniejszej umowy przez osobę uczestniczącą w projekcie może nastąpić wyłącznie z następujących powodów:</w:t>
      </w:r>
    </w:p>
    <w:p w14:paraId="30079893" w14:textId="42050D2B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</w:t>
      </w:r>
      <w:r w:rsidR="006F1AF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5FE6D3C4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7E49B18F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31785">
        <w:rPr>
          <w:rFonts w:asciiTheme="minorHAnsi" w:hAnsiTheme="minorHAnsi" w:cstheme="minorHAnsi"/>
          <w:sz w:val="22"/>
          <w:szCs w:val="22"/>
        </w:rPr>
        <w:t xml:space="preserve">wypowiedzenia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6F1AF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079AE5A3" w14:textId="73B8D5A1" w:rsidR="001F6DE2" w:rsidRPr="00363DEC" w:rsidRDefault="001F6DE2" w:rsidP="005F5B11">
      <w:pPr>
        <w:pStyle w:val="NormalnyWeb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ona podstawę do przetwarzania danych osobowych.</w:t>
      </w:r>
    </w:p>
    <w:p w14:paraId="327552BE" w14:textId="0F171235" w:rsid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188998586"/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5F5B11" w:rsidRDefault="00DD5FCA" w:rsidP="005F5B11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10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10"/>
    <w:p w14:paraId="5A778378" w14:textId="77777777" w:rsidR="00DD5FCA" w:rsidRPr="00DD5FCA" w:rsidRDefault="00DD5FCA" w:rsidP="005F5B11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5FB8011" w14:textId="25B6A919" w:rsidR="00DD5FCA" w:rsidRPr="00DD5FCA" w:rsidRDefault="00396A74" w:rsidP="002F7534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601E3698" w14:textId="0B17BB6C" w:rsidR="00937ECA" w:rsidRDefault="00937ECA" w:rsidP="00937ECA">
      <w:pPr>
        <w:widowControl w:val="0"/>
        <w:tabs>
          <w:tab w:val="left" w:pos="0"/>
        </w:tabs>
        <w:spacing w:after="0" w:line="240" w:lineRule="auto"/>
        <w:ind w:left="1133" w:right="-2" w:hanging="424"/>
        <w:jc w:val="both"/>
        <w:rPr>
          <w:highlight w:val="white"/>
        </w:rPr>
      </w:pPr>
      <w:r>
        <w:rPr>
          <w:highlight w:val="white"/>
        </w:rPr>
        <w:t>ul. K. Goduli 36, 41-703 Ruda Śląska</w:t>
      </w:r>
    </w:p>
    <w:p w14:paraId="0C6CCE1E" w14:textId="02215265" w:rsidR="00DD5FCA" w:rsidRPr="00DD5FCA" w:rsidRDefault="00937ECA" w:rsidP="00937EC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>
        <w:rPr>
          <w:highlight w:val="white"/>
        </w:rPr>
        <w:t xml:space="preserve">adres e-mail: </w:t>
      </w:r>
      <w:hyperlink r:id="rId8">
        <w:r>
          <w:rPr>
            <w:color w:val="1155CC"/>
            <w:highlight w:val="white"/>
            <w:u w:val="single"/>
          </w:rPr>
          <w:t>projekt10.17@inkubatorsl.pl</w:t>
        </w:r>
      </w:hyperlink>
    </w:p>
    <w:p w14:paraId="446426E5" w14:textId="77777777" w:rsidR="00DD5FCA" w:rsidRPr="00DD5FCA" w:rsidRDefault="00DD5FCA" w:rsidP="005F5B11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134E8FF" w14:textId="77777777" w:rsidR="00DD5FCA" w:rsidRPr="00DD5FCA" w:rsidRDefault="00DD5FCA" w:rsidP="005F5B11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75DB5540" w14:textId="77777777" w:rsidR="00DD5FCA" w:rsidRPr="00DD5FCA" w:rsidRDefault="00DD5FCA" w:rsidP="005F5B1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49BBFD52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="000E7056">
        <w:rPr>
          <w:rFonts w:cstheme="minorHAnsi"/>
        </w:rPr>
        <w:t xml:space="preserve"> </w:t>
      </w:r>
      <w:r w:rsidRPr="00DD5FCA">
        <w:rPr>
          <w:rFonts w:cstheme="minorHAnsi"/>
        </w:rPr>
        <w:t>w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2E914D71" w14:textId="1DA227C5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o wszelkich zmianach danych mających wpływ na uczestnictwo w</w:t>
      </w:r>
      <w:r w:rsidR="000E7056"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1754AD36" w14:textId="53723A99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bookmarkEnd w:id="9"/>
    <w:p w14:paraId="2685BD32" w14:textId="77777777" w:rsidR="00DD5FCA" w:rsidRPr="005F5B11" w:rsidRDefault="00DD5FCA" w:rsidP="005F5B11">
      <w:pPr>
        <w:pStyle w:val="Standard"/>
        <w:rPr>
          <w:rFonts w:asciiTheme="minorHAnsi" w:hAnsiTheme="minorHAnsi"/>
          <w:sz w:val="22"/>
        </w:rPr>
      </w:pPr>
    </w:p>
    <w:p w14:paraId="371DDDE6" w14:textId="77777777" w:rsidR="000E0A35" w:rsidRPr="005F5B11" w:rsidRDefault="000E0A35" w:rsidP="005F5B11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0FD6A0FE" w14:textId="77777777" w:rsidR="000E0A35" w:rsidRPr="005F5B11" w:rsidRDefault="000E0A35" w:rsidP="005F5B11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7EADAFC" w14:textId="77777777" w:rsidR="000E0A35" w:rsidRPr="00CF71DC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47DFBD8E" w14:textId="657D6465" w:rsidR="000E0A35" w:rsidRPr="003B4791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F21D02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77B96A" w14:textId="7B3D349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251106A1" w14:textId="76178368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Ewentualne spory związane z realizacją niniejszej umowy będą rozpoznawane przez sąd powszechny właściwy dla siedziby Operatora.</w:t>
      </w:r>
    </w:p>
    <w:p w14:paraId="1938105A" w14:textId="7777777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19296349" w14:textId="77777777" w:rsidR="00DD5FCA" w:rsidRPr="005F5B11" w:rsidRDefault="00DD5FCA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  <w:bookmarkStart w:id="11" w:name="_Hlk188998635"/>
    </w:p>
    <w:p w14:paraId="63D2B704" w14:textId="7F19250A" w:rsidR="00DD5FCA" w:rsidRPr="00DD5FCA" w:rsidRDefault="00DD5FCA" w:rsidP="005F5B11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1184E29" w14:textId="02AEDF02" w:rsidR="002F7534" w:rsidRPr="002F7534" w:rsidRDefault="007E5A60" w:rsidP="002F7534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5F5B11">
        <w:rPr>
          <w:rFonts w:asciiTheme="minorHAnsi" w:hAnsiTheme="minorHAnsi"/>
          <w:i/>
          <w:sz w:val="18"/>
        </w:rPr>
        <w:t>O</w:t>
      </w:r>
      <w:r w:rsidR="00DD5FCA" w:rsidRPr="005F5B11">
        <w:rPr>
          <w:rFonts w:asciiTheme="minorHAnsi" w:hAnsiTheme="minorHAnsi"/>
          <w:i/>
          <w:sz w:val="18"/>
        </w:rPr>
        <w:t>perator</w:t>
      </w:r>
      <w:r w:rsidRPr="005F5B11">
        <w:rPr>
          <w:rFonts w:asciiTheme="minorHAnsi" w:hAnsiTheme="minorHAnsi"/>
          <w:i/>
          <w:sz w:val="18"/>
        </w:rPr>
        <w:t xml:space="preserve"> (data i podpis)</w:t>
      </w:r>
      <w:r w:rsidR="003B4791" w:rsidRPr="005F5B11">
        <w:rPr>
          <w:rFonts w:asciiTheme="minorHAnsi" w:hAnsiTheme="minorHAnsi"/>
          <w:i/>
          <w:sz w:val="18"/>
        </w:rPr>
        <w:tab/>
      </w:r>
      <w:r w:rsidR="002F7534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DD5FCA" w:rsidRPr="005F5B11">
        <w:rPr>
          <w:rFonts w:asciiTheme="minorHAnsi" w:hAnsiTheme="minorHAnsi"/>
          <w:i/>
          <w:sz w:val="18"/>
        </w:rPr>
        <w:t>osoba uczestnicząca w projekcie</w:t>
      </w:r>
    </w:p>
    <w:p w14:paraId="25C409F1" w14:textId="7935D423" w:rsidR="00DD5FCA" w:rsidRPr="005F5B11" w:rsidRDefault="007E5A60" w:rsidP="005F5B11">
      <w:pPr>
        <w:pStyle w:val="Standard"/>
        <w:ind w:left="5664" w:firstLine="708"/>
        <w:rPr>
          <w:rFonts w:asciiTheme="minorHAnsi" w:hAnsiTheme="minorHAnsi"/>
          <w:sz w:val="18"/>
        </w:rPr>
      </w:pPr>
      <w:r w:rsidRPr="005F5B11">
        <w:rPr>
          <w:rFonts w:asciiTheme="minorHAnsi" w:hAnsiTheme="minorHAnsi"/>
          <w:i/>
          <w:sz w:val="18"/>
        </w:rPr>
        <w:t>(data i</w:t>
      </w:r>
      <w:r w:rsidR="002F7534" w:rsidRPr="005F5B11">
        <w:rPr>
          <w:rFonts w:asciiTheme="minorHAnsi" w:hAnsiTheme="minorHAnsi"/>
          <w:i/>
          <w:sz w:val="18"/>
        </w:rPr>
        <w:t xml:space="preserve"> </w:t>
      </w:r>
      <w:r w:rsidRPr="005F5B11">
        <w:rPr>
          <w:rFonts w:asciiTheme="minorHAnsi" w:hAnsiTheme="minorHAnsi"/>
          <w:i/>
          <w:sz w:val="18"/>
        </w:rPr>
        <w:t>podpis</w:t>
      </w:r>
      <w:r w:rsidR="00DF6C76" w:rsidRPr="005F5B11">
        <w:rPr>
          <w:rFonts w:asciiTheme="minorHAnsi" w:hAnsiTheme="minorHAnsi"/>
          <w:i/>
          <w:sz w:val="18"/>
        </w:rPr>
        <w:t>)</w:t>
      </w:r>
    </w:p>
    <w:p w14:paraId="3C371ECF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4ECB5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0BA66A" w14:textId="29A5D18E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4AB445B4" w:rsidR="00105003" w:rsidRPr="005F5B11" w:rsidRDefault="00DD5FCA" w:rsidP="005F5B11">
      <w:pPr>
        <w:pStyle w:val="Standard"/>
        <w:numPr>
          <w:ilvl w:val="0"/>
          <w:numId w:val="18"/>
        </w:numPr>
        <w:ind w:left="709"/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  <w:bookmarkEnd w:id="11"/>
    </w:p>
    <w:sectPr w:rsidR="00105003" w:rsidRPr="005F5B11" w:rsidSect="00F21D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6865" w14:textId="77777777" w:rsidR="00CA2813" w:rsidRDefault="00CA2813" w:rsidP="00DD5FCA">
      <w:pPr>
        <w:spacing w:after="0" w:line="240" w:lineRule="auto"/>
      </w:pPr>
      <w:r>
        <w:separator/>
      </w:r>
    </w:p>
  </w:endnote>
  <w:endnote w:type="continuationSeparator" w:id="0">
    <w:p w14:paraId="6FFB196C" w14:textId="77777777" w:rsidR="00CA2813" w:rsidRDefault="00CA2813" w:rsidP="00DD5FCA">
      <w:pPr>
        <w:spacing w:after="0" w:line="240" w:lineRule="auto"/>
      </w:pPr>
      <w:r>
        <w:continuationSeparator/>
      </w:r>
    </w:p>
  </w:endnote>
  <w:endnote w:type="continuationNotice" w:id="1">
    <w:p w14:paraId="3EB1E9FC" w14:textId="77777777" w:rsidR="00CA2813" w:rsidRDefault="00CA2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6C6AF30" w14:textId="0054E0AC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Content>
      <w:p w14:paraId="1A9339BB" w14:textId="7161ED8B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7228" w14:textId="77777777" w:rsidR="00CA2813" w:rsidRDefault="00CA2813" w:rsidP="00DD5FCA">
      <w:pPr>
        <w:spacing w:after="0" w:line="240" w:lineRule="auto"/>
      </w:pPr>
      <w:r>
        <w:separator/>
      </w:r>
    </w:p>
  </w:footnote>
  <w:footnote w:type="continuationSeparator" w:id="0">
    <w:p w14:paraId="0907B963" w14:textId="77777777" w:rsidR="00CA2813" w:rsidRDefault="00CA2813" w:rsidP="00DD5FCA">
      <w:pPr>
        <w:spacing w:after="0" w:line="240" w:lineRule="auto"/>
      </w:pPr>
      <w:r>
        <w:continuationSeparator/>
      </w:r>
    </w:p>
  </w:footnote>
  <w:footnote w:type="continuationNotice" w:id="1">
    <w:p w14:paraId="5DAF147C" w14:textId="77777777" w:rsidR="00CA2813" w:rsidRDefault="00CA2813">
      <w:pPr>
        <w:spacing w:after="0" w:line="240" w:lineRule="auto"/>
      </w:pPr>
    </w:p>
  </w:footnote>
  <w:footnote w:id="2">
    <w:p w14:paraId="550A8860" w14:textId="77777777" w:rsidR="001F75DC" w:rsidRPr="00110D7A" w:rsidRDefault="001F75DC" w:rsidP="001F75DC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3">
    <w:p w14:paraId="101EAD69" w14:textId="77777777" w:rsidR="001F75DC" w:rsidRPr="005F5B11" w:rsidRDefault="001F75DC" w:rsidP="001F75DC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Skreślić,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4">
    <w:p w14:paraId="235F7FEB" w14:textId="258C1F65" w:rsidR="001F75DC" w:rsidRPr="005F5B11" w:rsidRDefault="001F75DC" w:rsidP="005F5B11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Pr="005F5B11">
        <w:rPr>
          <w:rFonts w:ascii="Calibri" w:hAnsi="Calibri"/>
          <w:sz w:val="16"/>
          <w:lang w:val="pl-PL"/>
        </w:rPr>
        <w:t>.</w:t>
      </w:r>
    </w:p>
  </w:footnote>
  <w:footnote w:id="5">
    <w:p w14:paraId="56C5FD31" w14:textId="0C1DC479" w:rsidR="0053612F" w:rsidRPr="003B75E7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  <w:footnote w:id="6">
    <w:p w14:paraId="7E16A98F" w14:textId="6D071D83" w:rsidR="0053612F" w:rsidRPr="006B35E5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</w:t>
      </w:r>
      <w:r w:rsidRPr="006B35E5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75DE4398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06BA" w14:textId="6AD411C2" w:rsidR="000978E1" w:rsidRDefault="00F21D02">
    <w:pPr>
      <w:pStyle w:val="Nagwek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73830F4D" wp14:editId="05EEFB4E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021"/>
    <w:multiLevelType w:val="hybridMultilevel"/>
    <w:tmpl w:val="6BAE7F42"/>
    <w:lvl w:ilvl="0" w:tplc="931AC4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CFC"/>
    <w:multiLevelType w:val="hybridMultilevel"/>
    <w:tmpl w:val="2D66282A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2E54C84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075CA"/>
    <w:multiLevelType w:val="multilevel"/>
    <w:tmpl w:val="24289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A37FC3"/>
    <w:multiLevelType w:val="hybridMultilevel"/>
    <w:tmpl w:val="89343478"/>
    <w:lvl w:ilvl="0" w:tplc="5D667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FB4594"/>
    <w:multiLevelType w:val="hybridMultilevel"/>
    <w:tmpl w:val="DF5EB30A"/>
    <w:lvl w:ilvl="0" w:tplc="9FA030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59561">
    <w:abstractNumId w:val="16"/>
  </w:num>
  <w:num w:numId="2" w16cid:durableId="57944685">
    <w:abstractNumId w:val="24"/>
  </w:num>
  <w:num w:numId="3" w16cid:durableId="1094129946">
    <w:abstractNumId w:val="29"/>
  </w:num>
  <w:num w:numId="4" w16cid:durableId="345255213">
    <w:abstractNumId w:val="18"/>
  </w:num>
  <w:num w:numId="5" w16cid:durableId="1411075009">
    <w:abstractNumId w:val="7"/>
  </w:num>
  <w:num w:numId="6" w16cid:durableId="1702586938">
    <w:abstractNumId w:val="0"/>
  </w:num>
  <w:num w:numId="7" w16cid:durableId="347028330">
    <w:abstractNumId w:val="19"/>
  </w:num>
  <w:num w:numId="8" w16cid:durableId="130055269">
    <w:abstractNumId w:val="5"/>
  </w:num>
  <w:num w:numId="9" w16cid:durableId="954100310">
    <w:abstractNumId w:val="9"/>
  </w:num>
  <w:num w:numId="10" w16cid:durableId="1715957430">
    <w:abstractNumId w:val="14"/>
  </w:num>
  <w:num w:numId="11" w16cid:durableId="2142530777">
    <w:abstractNumId w:val="23"/>
  </w:num>
  <w:num w:numId="12" w16cid:durableId="848642157">
    <w:abstractNumId w:val="2"/>
  </w:num>
  <w:num w:numId="13" w16cid:durableId="1943764084">
    <w:abstractNumId w:val="22"/>
  </w:num>
  <w:num w:numId="14" w16cid:durableId="317657252">
    <w:abstractNumId w:val="25"/>
  </w:num>
  <w:num w:numId="15" w16cid:durableId="970672978">
    <w:abstractNumId w:val="20"/>
  </w:num>
  <w:num w:numId="16" w16cid:durableId="2112894144">
    <w:abstractNumId w:val="11"/>
  </w:num>
  <w:num w:numId="17" w16cid:durableId="2114131931">
    <w:abstractNumId w:val="26"/>
  </w:num>
  <w:num w:numId="18" w16cid:durableId="511846997">
    <w:abstractNumId w:val="6"/>
  </w:num>
  <w:num w:numId="19" w16cid:durableId="1488937419">
    <w:abstractNumId w:val="15"/>
  </w:num>
  <w:num w:numId="20" w16cid:durableId="1169754765">
    <w:abstractNumId w:val="3"/>
  </w:num>
  <w:num w:numId="21" w16cid:durableId="771053825">
    <w:abstractNumId w:val="12"/>
  </w:num>
  <w:num w:numId="22" w16cid:durableId="1006052833">
    <w:abstractNumId w:val="27"/>
  </w:num>
  <w:num w:numId="23" w16cid:durableId="360058639">
    <w:abstractNumId w:val="13"/>
  </w:num>
  <w:num w:numId="24" w16cid:durableId="1505828192">
    <w:abstractNumId w:val="10"/>
  </w:num>
  <w:num w:numId="25" w16cid:durableId="1184246953">
    <w:abstractNumId w:val="4"/>
  </w:num>
  <w:num w:numId="26" w16cid:durableId="1593050902">
    <w:abstractNumId w:val="1"/>
  </w:num>
  <w:num w:numId="27" w16cid:durableId="491457526">
    <w:abstractNumId w:val="28"/>
  </w:num>
  <w:num w:numId="28" w16cid:durableId="882716127">
    <w:abstractNumId w:val="17"/>
  </w:num>
  <w:num w:numId="29" w16cid:durableId="1060206374">
    <w:abstractNumId w:val="8"/>
  </w:num>
  <w:num w:numId="30" w16cid:durableId="1666667976">
    <w:abstractNumId w:val="30"/>
  </w:num>
  <w:num w:numId="31" w16cid:durableId="1747411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57A1"/>
    <w:rsid w:val="00006C3E"/>
    <w:rsid w:val="00026E66"/>
    <w:rsid w:val="00035B61"/>
    <w:rsid w:val="00037C41"/>
    <w:rsid w:val="0004221D"/>
    <w:rsid w:val="000558CA"/>
    <w:rsid w:val="00076207"/>
    <w:rsid w:val="000978E1"/>
    <w:rsid w:val="000A5C5A"/>
    <w:rsid w:val="000E0A35"/>
    <w:rsid w:val="000E7056"/>
    <w:rsid w:val="000F7EB0"/>
    <w:rsid w:val="00105003"/>
    <w:rsid w:val="0012686D"/>
    <w:rsid w:val="00154A26"/>
    <w:rsid w:val="001874DC"/>
    <w:rsid w:val="001C238E"/>
    <w:rsid w:val="001E7BBA"/>
    <w:rsid w:val="001F6DE2"/>
    <w:rsid w:val="001F75DC"/>
    <w:rsid w:val="002220B8"/>
    <w:rsid w:val="00275184"/>
    <w:rsid w:val="0029510E"/>
    <w:rsid w:val="002957C6"/>
    <w:rsid w:val="002A1893"/>
    <w:rsid w:val="002C4406"/>
    <w:rsid w:val="002F7534"/>
    <w:rsid w:val="0030163D"/>
    <w:rsid w:val="003118CA"/>
    <w:rsid w:val="00357995"/>
    <w:rsid w:val="00396A74"/>
    <w:rsid w:val="003B4791"/>
    <w:rsid w:val="003B50AB"/>
    <w:rsid w:val="003E6D24"/>
    <w:rsid w:val="003F058C"/>
    <w:rsid w:val="003F0B2C"/>
    <w:rsid w:val="004060FA"/>
    <w:rsid w:val="00414C34"/>
    <w:rsid w:val="00444FBC"/>
    <w:rsid w:val="00446BB7"/>
    <w:rsid w:val="00446F53"/>
    <w:rsid w:val="00491AD6"/>
    <w:rsid w:val="00492BA4"/>
    <w:rsid w:val="004C1C93"/>
    <w:rsid w:val="004C3F1F"/>
    <w:rsid w:val="004D6727"/>
    <w:rsid w:val="00514827"/>
    <w:rsid w:val="00516D37"/>
    <w:rsid w:val="00521C58"/>
    <w:rsid w:val="00525017"/>
    <w:rsid w:val="005316C7"/>
    <w:rsid w:val="00531A8F"/>
    <w:rsid w:val="0053612F"/>
    <w:rsid w:val="00551A18"/>
    <w:rsid w:val="00573DF8"/>
    <w:rsid w:val="005765B5"/>
    <w:rsid w:val="00592732"/>
    <w:rsid w:val="005942CC"/>
    <w:rsid w:val="005A11CE"/>
    <w:rsid w:val="005C4C39"/>
    <w:rsid w:val="005F5B11"/>
    <w:rsid w:val="00600F6B"/>
    <w:rsid w:val="0061174F"/>
    <w:rsid w:val="00631785"/>
    <w:rsid w:val="00645524"/>
    <w:rsid w:val="006516A1"/>
    <w:rsid w:val="00651C10"/>
    <w:rsid w:val="00664A60"/>
    <w:rsid w:val="00664F34"/>
    <w:rsid w:val="00670235"/>
    <w:rsid w:val="00674116"/>
    <w:rsid w:val="006864A4"/>
    <w:rsid w:val="006A2B37"/>
    <w:rsid w:val="006B35E5"/>
    <w:rsid w:val="006C028B"/>
    <w:rsid w:val="006C090E"/>
    <w:rsid w:val="006D3142"/>
    <w:rsid w:val="006F1AF8"/>
    <w:rsid w:val="00703BBC"/>
    <w:rsid w:val="0074282C"/>
    <w:rsid w:val="007443C3"/>
    <w:rsid w:val="00746F04"/>
    <w:rsid w:val="00753C15"/>
    <w:rsid w:val="00776246"/>
    <w:rsid w:val="007B29B4"/>
    <w:rsid w:val="007C68A8"/>
    <w:rsid w:val="007D69BF"/>
    <w:rsid w:val="007E5A60"/>
    <w:rsid w:val="00814925"/>
    <w:rsid w:val="00845E18"/>
    <w:rsid w:val="00857D55"/>
    <w:rsid w:val="00896649"/>
    <w:rsid w:val="008B02A3"/>
    <w:rsid w:val="008D3336"/>
    <w:rsid w:val="008E63E5"/>
    <w:rsid w:val="0090463B"/>
    <w:rsid w:val="00920EA7"/>
    <w:rsid w:val="00937ECA"/>
    <w:rsid w:val="009529CF"/>
    <w:rsid w:val="00954FDB"/>
    <w:rsid w:val="00963886"/>
    <w:rsid w:val="00991260"/>
    <w:rsid w:val="00996A5C"/>
    <w:rsid w:val="009A38E2"/>
    <w:rsid w:val="009B4432"/>
    <w:rsid w:val="009D5D9B"/>
    <w:rsid w:val="009D6FA3"/>
    <w:rsid w:val="009E688E"/>
    <w:rsid w:val="009F199B"/>
    <w:rsid w:val="00A341A6"/>
    <w:rsid w:val="00A77548"/>
    <w:rsid w:val="00A97FB8"/>
    <w:rsid w:val="00AB6EB1"/>
    <w:rsid w:val="00AE09FC"/>
    <w:rsid w:val="00B35D63"/>
    <w:rsid w:val="00B41B11"/>
    <w:rsid w:val="00BA1738"/>
    <w:rsid w:val="00BC31A0"/>
    <w:rsid w:val="00C11723"/>
    <w:rsid w:val="00C67D24"/>
    <w:rsid w:val="00C92AEE"/>
    <w:rsid w:val="00C93443"/>
    <w:rsid w:val="00C937D9"/>
    <w:rsid w:val="00CA2246"/>
    <w:rsid w:val="00CA2813"/>
    <w:rsid w:val="00CD5CF7"/>
    <w:rsid w:val="00D104C4"/>
    <w:rsid w:val="00D12CDC"/>
    <w:rsid w:val="00D40D87"/>
    <w:rsid w:val="00D47443"/>
    <w:rsid w:val="00D5675D"/>
    <w:rsid w:val="00D60291"/>
    <w:rsid w:val="00DA17CF"/>
    <w:rsid w:val="00DA513C"/>
    <w:rsid w:val="00DD3C10"/>
    <w:rsid w:val="00DD5FCA"/>
    <w:rsid w:val="00DF62A3"/>
    <w:rsid w:val="00DF6C76"/>
    <w:rsid w:val="00E10601"/>
    <w:rsid w:val="00E1578B"/>
    <w:rsid w:val="00E21319"/>
    <w:rsid w:val="00E4156A"/>
    <w:rsid w:val="00E43826"/>
    <w:rsid w:val="00E43B97"/>
    <w:rsid w:val="00E5432C"/>
    <w:rsid w:val="00E54903"/>
    <w:rsid w:val="00E560D3"/>
    <w:rsid w:val="00E65736"/>
    <w:rsid w:val="00E85E1C"/>
    <w:rsid w:val="00E9707B"/>
    <w:rsid w:val="00EA3265"/>
    <w:rsid w:val="00EA6B54"/>
    <w:rsid w:val="00EC4C97"/>
    <w:rsid w:val="00F050E3"/>
    <w:rsid w:val="00F067CB"/>
    <w:rsid w:val="00F12449"/>
    <w:rsid w:val="00F21D02"/>
    <w:rsid w:val="00F62926"/>
    <w:rsid w:val="00F72331"/>
    <w:rsid w:val="00F843FC"/>
    <w:rsid w:val="00F87783"/>
    <w:rsid w:val="00F87C23"/>
    <w:rsid w:val="00F94AF2"/>
    <w:rsid w:val="00FA0A23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7995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D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10.17@inkubators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30DA-ACEC-4CB8-8C88-D2395E67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2489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Basia</cp:lastModifiedBy>
  <cp:revision>3</cp:revision>
  <dcterms:created xsi:type="dcterms:W3CDTF">2025-12-31T07:02:00Z</dcterms:created>
  <dcterms:modified xsi:type="dcterms:W3CDTF">2026-01-09T07:36:00Z</dcterms:modified>
</cp:coreProperties>
</file>