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EDAC" w14:textId="77777777" w:rsidR="004E0905" w:rsidRDefault="004E0905" w:rsidP="004E0905">
      <w:pPr>
        <w:pStyle w:val="Nagwek1"/>
        <w:numPr>
          <w:ilvl w:val="0"/>
          <w:numId w:val="0"/>
        </w:numPr>
      </w:pPr>
    </w:p>
    <w:p w14:paraId="0425FCF8" w14:textId="77777777" w:rsidR="00E80136" w:rsidRDefault="00000000">
      <w:pPr>
        <w:pStyle w:val="Nagwek1"/>
        <w:numPr>
          <w:ilvl w:val="0"/>
          <w:numId w:val="0"/>
        </w:numPr>
        <w:spacing w:after="0"/>
        <w:ind w:left="9"/>
      </w:pPr>
      <w:r>
        <w:t xml:space="preserve">Załącznik nr 2 do Regulaminu zasad i oceny wniosków o realizację inicjatywy oddolnej Szczegółowe kryteria oceny wniosków o realizację inicjatywy oddolnej </w:t>
      </w:r>
    </w:p>
    <w:tbl>
      <w:tblPr>
        <w:tblStyle w:val="TableGrid"/>
        <w:tblW w:w="9129" w:type="dxa"/>
        <w:tblInd w:w="101" w:type="dxa"/>
        <w:tblCellMar>
          <w:top w:w="93" w:type="dxa"/>
          <w:left w:w="55" w:type="dxa"/>
          <w:bottom w:w="48" w:type="dxa"/>
          <w:right w:w="52" w:type="dxa"/>
        </w:tblCellMar>
        <w:tblLook w:val="04A0" w:firstRow="1" w:lastRow="0" w:firstColumn="1" w:lastColumn="0" w:noHBand="0" w:noVBand="1"/>
      </w:tblPr>
      <w:tblGrid>
        <w:gridCol w:w="5586"/>
        <w:gridCol w:w="1985"/>
        <w:gridCol w:w="1558"/>
      </w:tblGrid>
      <w:tr w:rsidR="00E80136" w14:paraId="789D0BF1" w14:textId="77777777">
        <w:trPr>
          <w:trHeight w:val="530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66E11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Kryteria obligatoryjne: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94FF4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Spełnione: </w:t>
            </w:r>
          </w:p>
        </w:tc>
      </w:tr>
      <w:tr w:rsidR="00E80136" w14:paraId="355100C6" w14:textId="77777777">
        <w:trPr>
          <w:trHeight w:val="51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0279E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Pozytywny wpływ transformacji na życie społeczne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CB709" w14:textId="77777777" w:rsidR="00E80136" w:rsidRDefault="00000000">
            <w:pPr>
              <w:spacing w:after="0" w:line="259" w:lineRule="auto"/>
              <w:ind w:left="413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TAK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78D" w14:textId="77777777" w:rsidR="00E80136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NIE</w:t>
            </w:r>
            <w:r>
              <w:rPr>
                <w:b/>
              </w:rPr>
              <w:t xml:space="preserve"> </w:t>
            </w:r>
          </w:p>
        </w:tc>
      </w:tr>
      <w:tr w:rsidR="00E80136" w14:paraId="3CDF5A5E" w14:textId="77777777">
        <w:trPr>
          <w:trHeight w:val="51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76BD7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Trwałość projektu (dotyczy wniosków inwestycyjnych)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114FC" w14:textId="77777777" w:rsidR="00E80136" w:rsidRDefault="00000000">
            <w:pPr>
              <w:spacing w:after="0" w:line="259" w:lineRule="auto"/>
              <w:ind w:left="413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TAK 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760" w14:textId="77777777" w:rsidR="00E80136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NIE</w:t>
            </w:r>
            <w:r>
              <w:rPr>
                <w:b/>
              </w:rPr>
              <w:t xml:space="preserve"> </w:t>
            </w:r>
          </w:p>
        </w:tc>
      </w:tr>
      <w:tr w:rsidR="00E80136" w14:paraId="19E361BF" w14:textId="77777777">
        <w:trPr>
          <w:trHeight w:val="871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91CD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Kryterium oceny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85484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>Maksymalna liczba punktów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F2D22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>Liczba punktów</w:t>
            </w:r>
            <w:r>
              <w:t xml:space="preserve"> </w:t>
            </w:r>
          </w:p>
        </w:tc>
      </w:tr>
      <w:tr w:rsidR="00E80136" w14:paraId="17E2A2C6" w14:textId="77777777">
        <w:trPr>
          <w:trHeight w:val="850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9A18C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Celowość inicjatywy oddolnej z punktu widzenia realizacji celu projektu, zgodnie z opisem we wniosku: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4470" w14:textId="77777777" w:rsidR="00E80136" w:rsidRPr="00A06884" w:rsidRDefault="00000000">
            <w:pPr>
              <w:spacing w:after="0" w:line="259" w:lineRule="auto"/>
              <w:ind w:left="53" w:firstLine="0"/>
              <w:rPr>
                <w:b/>
                <w:bCs/>
              </w:rPr>
            </w:pPr>
            <w:r w:rsidRPr="00A06884">
              <w:rPr>
                <w:b/>
                <w:bCs/>
              </w:rPr>
              <w:t xml:space="preserve">15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4898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35B75721" w14:textId="77777777">
        <w:trPr>
          <w:trHeight w:val="60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B3834" w14:textId="77777777" w:rsidR="00E80136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 w:rsidR="00A06884">
              <w:rPr>
                <w:rFonts w:ascii="Segoe UI Symbol" w:eastAsia="Segoe UI Symbol" w:hAnsi="Segoe UI Symbol" w:cs="Segoe UI Symbol"/>
              </w:rPr>
              <w:t xml:space="preserve"> </w:t>
            </w:r>
            <w:r w:rsidR="00A06884">
              <w:t>ocena</w:t>
            </w:r>
            <w:r>
              <w:t xml:space="preserve"> opis</w:t>
            </w:r>
            <w:r w:rsidR="00A06884">
              <w:t>u</w:t>
            </w:r>
            <w:r>
              <w:t xml:space="preserve"> inicjatyw</w:t>
            </w:r>
            <w:r w:rsidR="00A06884">
              <w:t>y</w:t>
            </w:r>
            <w:r>
              <w:t xml:space="preserve"> oddolnej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1E86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C96E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73E4B1FA" w14:textId="77777777">
        <w:trPr>
          <w:trHeight w:val="605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6627B" w14:textId="77777777" w:rsidR="00E80136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="00A06884">
              <w:t>ocena</w:t>
            </w:r>
            <w:r>
              <w:t xml:space="preserve"> potrzeb</w:t>
            </w:r>
            <w:r w:rsidR="00A06884">
              <w:t>y</w:t>
            </w:r>
            <w:r>
              <w:t xml:space="preserve"> realizacji inicjatywy oddolnej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EC31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CFAA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1A53E58E" w14:textId="77777777">
        <w:trPr>
          <w:trHeight w:val="526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CC287" w14:textId="77777777" w:rsidR="00E80136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="003C44F6" w:rsidRPr="003C44F6">
              <w:rPr>
                <w:rFonts w:asciiTheme="minorHAnsi" w:eastAsia="Arial" w:hAnsiTheme="minorHAnsi" w:cstheme="minorHAnsi"/>
              </w:rPr>
              <w:t xml:space="preserve">ocena sposobu opisu </w:t>
            </w:r>
            <w:r w:rsidRPr="003C44F6">
              <w:rPr>
                <w:rFonts w:asciiTheme="minorHAnsi" w:hAnsiTheme="minorHAnsi" w:cstheme="minorHAnsi"/>
              </w:rPr>
              <w:t>adresatów/odbiorców inicjatywy oddolnej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F6E83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F7DA5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A06884" w14:paraId="1FD559BE" w14:textId="77777777">
        <w:trPr>
          <w:trHeight w:val="86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A3E6C" w14:textId="77777777" w:rsidR="00A06884" w:rsidRPr="008C187F" w:rsidRDefault="00A06884" w:rsidP="003C44F6">
            <w:pPr>
              <w:spacing w:after="0" w:line="259" w:lineRule="auto"/>
              <w:ind w:left="128" w:hanging="142"/>
              <w:jc w:val="both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="003C44F6"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 </w:t>
            </w:r>
            <w:r w:rsidRPr="008C187F">
              <w:rPr>
                <w:color w:val="000000" w:themeColor="text1"/>
              </w:rPr>
              <w:t>ocena efektów wynikających z realizacji inicjatywy oddolnej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73CC" w14:textId="77777777" w:rsidR="00A06884" w:rsidRDefault="00A06884">
            <w:pPr>
              <w:spacing w:after="0" w:line="259" w:lineRule="auto"/>
              <w:ind w:left="53" w:firstLine="0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4CA6" w14:textId="77777777" w:rsidR="00A06884" w:rsidRDefault="00A06884">
            <w:pPr>
              <w:spacing w:after="0" w:line="259" w:lineRule="auto"/>
              <w:ind w:left="53" w:firstLine="0"/>
            </w:pPr>
          </w:p>
        </w:tc>
      </w:tr>
      <w:tr w:rsidR="00A06884" w14:paraId="0070E79F" w14:textId="77777777">
        <w:trPr>
          <w:trHeight w:val="86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094E8" w14:textId="77777777" w:rsidR="00A06884" w:rsidRPr="008C187F" w:rsidRDefault="00A06884" w:rsidP="003C44F6">
            <w:pPr>
              <w:spacing w:after="0" w:line="259" w:lineRule="auto"/>
              <w:ind w:hanging="87"/>
              <w:jc w:val="both"/>
              <w:rPr>
                <w:rFonts w:ascii="Segoe UI Symbol" w:eastAsia="Segoe UI Symbol" w:hAnsi="Segoe UI Symbol" w:cs="Segoe UI Symbol"/>
                <w:color w:val="000000" w:themeColor="text1"/>
              </w:rPr>
            </w:pPr>
            <w:r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• </w:t>
            </w:r>
            <w:r w:rsidRPr="008C187F">
              <w:rPr>
                <w:color w:val="000000" w:themeColor="text1"/>
              </w:rPr>
              <w:t>ocena korzyści wynikających z realizacji inicjatywy oddolnej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5BAE" w14:textId="77777777" w:rsidR="00A06884" w:rsidRDefault="00A06884">
            <w:pPr>
              <w:spacing w:after="0" w:line="259" w:lineRule="auto"/>
              <w:ind w:left="53" w:firstLine="0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C0D" w14:textId="77777777" w:rsidR="00A06884" w:rsidRDefault="00A06884">
            <w:pPr>
              <w:spacing w:after="0" w:line="259" w:lineRule="auto"/>
              <w:ind w:left="53" w:firstLine="0"/>
            </w:pPr>
          </w:p>
        </w:tc>
      </w:tr>
      <w:tr w:rsidR="00E80136" w14:paraId="741ADDAC" w14:textId="77777777">
        <w:trPr>
          <w:trHeight w:val="86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27863" w14:textId="77777777" w:rsidR="00E80136" w:rsidRPr="008C187F" w:rsidRDefault="00000000">
            <w:pPr>
              <w:spacing w:after="0" w:line="259" w:lineRule="auto"/>
              <w:ind w:left="283" w:hanging="283"/>
              <w:rPr>
                <w:color w:val="000000" w:themeColor="text1"/>
              </w:rPr>
            </w:pPr>
            <w:r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>•</w:t>
            </w:r>
            <w:r w:rsidR="00A06884" w:rsidRPr="008C187F">
              <w:rPr>
                <w:rFonts w:ascii="Segoe UI Symbol" w:eastAsia="Segoe UI Symbol" w:hAnsi="Segoe UI Symbol" w:cs="Segoe UI Symbol"/>
                <w:color w:val="000000" w:themeColor="text1"/>
              </w:rPr>
              <w:t xml:space="preserve"> </w:t>
            </w:r>
            <w:r w:rsidR="00A06884" w:rsidRPr="008C187F">
              <w:rPr>
                <w:rFonts w:asciiTheme="minorHAnsi" w:eastAsia="Segoe UI Symbol" w:hAnsiTheme="minorHAnsi" w:cstheme="minorHAnsi"/>
                <w:color w:val="000000" w:themeColor="text1"/>
              </w:rPr>
              <w:t>ocena spójności</w:t>
            </w:r>
            <w:r w:rsidRPr="008C187F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 w:rsidRPr="008C187F">
              <w:rPr>
                <w:rFonts w:asciiTheme="minorHAnsi" w:hAnsiTheme="minorHAnsi" w:cstheme="minorHAnsi"/>
                <w:color w:val="000000" w:themeColor="text1"/>
              </w:rPr>
              <w:t>kosztorys</w:t>
            </w:r>
            <w:r w:rsidR="00A06884" w:rsidRPr="008C187F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8C187F">
              <w:rPr>
                <w:rFonts w:asciiTheme="minorHAnsi" w:hAnsiTheme="minorHAnsi" w:cstheme="minorHAnsi"/>
                <w:color w:val="000000" w:themeColor="text1"/>
              </w:rPr>
              <w:t xml:space="preserve"> i harmonogram</w:t>
            </w:r>
            <w:r w:rsidR="00A06884" w:rsidRPr="008C187F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8C187F">
              <w:rPr>
                <w:rFonts w:asciiTheme="minorHAnsi" w:hAnsiTheme="minorHAnsi" w:cstheme="minorHAnsi"/>
                <w:color w:val="000000" w:themeColor="text1"/>
              </w:rPr>
              <w:t xml:space="preserve"> inicjatywy oddolnej są spójne z opisem</w:t>
            </w:r>
            <w:r w:rsidRPr="008C187F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53A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3E4D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08A4D3BB" w14:textId="77777777">
        <w:trPr>
          <w:trHeight w:val="852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6F72F" w14:textId="77777777" w:rsidR="00E80136" w:rsidRPr="008C187F" w:rsidRDefault="003C44F6">
            <w:pPr>
              <w:spacing w:after="20" w:line="259" w:lineRule="auto"/>
              <w:ind w:left="53" w:firstLine="0"/>
              <w:rPr>
                <w:color w:val="000000" w:themeColor="text1"/>
              </w:rPr>
            </w:pPr>
            <w:r w:rsidRPr="008C187F">
              <w:rPr>
                <w:color w:val="000000" w:themeColor="text1"/>
              </w:rPr>
              <w:t xml:space="preserve">Ocena opisu wkładu osobowy (prace społeczne) </w:t>
            </w:r>
          </w:p>
          <w:p w14:paraId="1735AEE7" w14:textId="77777777" w:rsidR="00E80136" w:rsidRPr="008C187F" w:rsidRDefault="00000000">
            <w:pPr>
              <w:spacing w:after="0" w:line="259" w:lineRule="auto"/>
              <w:ind w:left="53" w:firstLine="0"/>
              <w:rPr>
                <w:color w:val="000000" w:themeColor="text1"/>
              </w:rPr>
            </w:pPr>
            <w:r w:rsidRPr="008C187F">
              <w:rPr>
                <w:color w:val="000000" w:themeColor="text1"/>
              </w:rPr>
              <w:t>/rzeczow</w:t>
            </w:r>
            <w:r w:rsidR="00793FC3" w:rsidRPr="008C187F">
              <w:rPr>
                <w:color w:val="000000" w:themeColor="text1"/>
              </w:rPr>
              <w:t>ego</w:t>
            </w:r>
            <w:r w:rsidRPr="008C187F">
              <w:rPr>
                <w:color w:val="000000" w:themeColor="text1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8BD2" w14:textId="77777777" w:rsidR="00E80136" w:rsidRPr="00A06884" w:rsidRDefault="00000000">
            <w:pPr>
              <w:spacing w:after="0" w:line="259" w:lineRule="auto"/>
              <w:ind w:left="53" w:firstLine="0"/>
              <w:rPr>
                <w:b/>
                <w:bCs/>
              </w:rPr>
            </w:pPr>
            <w:r w:rsidRPr="00A06884">
              <w:rPr>
                <w:b/>
                <w:bCs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97BC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 </w:t>
            </w:r>
          </w:p>
        </w:tc>
      </w:tr>
      <w:tr w:rsidR="00E80136" w14:paraId="7EED3C59" w14:textId="77777777">
        <w:trPr>
          <w:trHeight w:val="1861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B500A" w14:textId="77777777" w:rsidR="00E80136" w:rsidRPr="008C187F" w:rsidRDefault="00A06884">
            <w:pPr>
              <w:spacing w:after="0" w:line="259" w:lineRule="auto"/>
              <w:ind w:left="53" w:firstLine="0"/>
            </w:pPr>
            <w:r w:rsidRPr="008C187F">
              <w:rPr>
                <w:color w:val="000000" w:themeColor="text1"/>
              </w:rPr>
              <w:lastRenderedPageBreak/>
              <w:t xml:space="preserve">Ocena powiązania inicjatywy oddolnej z innymi działaniami na rzecz świadomego udziału mieszkańców w procesie transformacji w obszarach: rozwiązywania problemów społecznych, ekologii oraz zachowania tożsamości lokalnej i regionalnej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5A12" w14:textId="77777777" w:rsidR="00E80136" w:rsidRPr="00A06884" w:rsidRDefault="00000000">
            <w:pPr>
              <w:spacing w:after="140" w:line="259" w:lineRule="auto"/>
              <w:ind w:left="53" w:firstLine="0"/>
              <w:rPr>
                <w:bCs/>
              </w:rPr>
            </w:pPr>
            <w:r w:rsidRPr="00A06884">
              <w:rPr>
                <w:bCs/>
              </w:rPr>
              <w:t xml:space="preserve"> </w:t>
            </w:r>
          </w:p>
          <w:p w14:paraId="55FE632B" w14:textId="77777777" w:rsidR="00E80136" w:rsidRPr="00A06884" w:rsidRDefault="00000000">
            <w:pPr>
              <w:spacing w:after="0" w:line="259" w:lineRule="auto"/>
              <w:ind w:left="53" w:firstLine="0"/>
              <w:rPr>
                <w:b/>
              </w:rPr>
            </w:pPr>
            <w:r w:rsidRPr="00A06884">
              <w:rPr>
                <w:b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416A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 </w:t>
            </w:r>
          </w:p>
        </w:tc>
      </w:tr>
      <w:tr w:rsidR="00E80136" w14:paraId="072DCB07" w14:textId="77777777">
        <w:trPr>
          <w:trHeight w:val="188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10F0D" w14:textId="77777777" w:rsidR="00E80136" w:rsidRDefault="00000000">
            <w:pPr>
              <w:spacing w:after="142" w:line="259" w:lineRule="auto"/>
              <w:ind w:left="53" w:firstLine="0"/>
            </w:pPr>
            <w:r>
              <w:t xml:space="preserve">Liczba odbiorców inicjatywy oddolnej </w:t>
            </w:r>
          </w:p>
          <w:p w14:paraId="6B1B5524" w14:textId="77777777" w:rsidR="00E80136" w:rsidRDefault="00000000">
            <w:pPr>
              <w:spacing w:after="140" w:line="259" w:lineRule="auto"/>
              <w:ind w:left="53" w:firstLine="0"/>
            </w:pPr>
            <w:r>
              <w:t xml:space="preserve">0-50 osób </w:t>
            </w:r>
          </w:p>
          <w:p w14:paraId="129E23D1" w14:textId="77777777" w:rsidR="00E80136" w:rsidRDefault="00000000">
            <w:pPr>
              <w:spacing w:after="140" w:line="259" w:lineRule="auto"/>
              <w:ind w:left="53" w:firstLine="0"/>
            </w:pPr>
            <w:r>
              <w:t xml:space="preserve">51-100 osób </w:t>
            </w:r>
          </w:p>
          <w:p w14:paraId="57D0C564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Powyżej 100 osób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17D91" w14:textId="77777777" w:rsidR="00E80136" w:rsidRPr="003C44F6" w:rsidRDefault="00A06884">
            <w:pPr>
              <w:spacing w:after="140" w:line="259" w:lineRule="auto"/>
              <w:ind w:left="53" w:firstLine="0"/>
              <w:rPr>
                <w:b/>
              </w:rPr>
            </w:pPr>
            <w:r w:rsidRPr="003C44F6">
              <w:rPr>
                <w:b/>
              </w:rPr>
              <w:t xml:space="preserve">3 </w:t>
            </w:r>
          </w:p>
          <w:p w14:paraId="28AB27A0" w14:textId="77777777" w:rsidR="00E80136" w:rsidRPr="003C44F6" w:rsidRDefault="00A06884">
            <w:pPr>
              <w:spacing w:after="140" w:line="259" w:lineRule="auto"/>
              <w:ind w:left="53" w:firstLine="0"/>
              <w:rPr>
                <w:b/>
              </w:rPr>
            </w:pPr>
            <w:r w:rsidRPr="003C44F6">
              <w:rPr>
                <w:b/>
              </w:rPr>
              <w:t>6</w:t>
            </w:r>
          </w:p>
          <w:p w14:paraId="491BFA05" w14:textId="77777777" w:rsidR="00E80136" w:rsidRPr="00A06884" w:rsidRDefault="00A06884">
            <w:pPr>
              <w:spacing w:after="0" w:line="259" w:lineRule="auto"/>
              <w:ind w:left="53" w:firstLine="0"/>
              <w:rPr>
                <w:bCs/>
              </w:rPr>
            </w:pPr>
            <w:r w:rsidRPr="003C44F6">
              <w:rPr>
                <w:b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63F0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</w:t>
            </w:r>
          </w:p>
        </w:tc>
      </w:tr>
      <w:tr w:rsidR="00E80136" w14:paraId="1DB12B2E" w14:textId="77777777">
        <w:trPr>
          <w:trHeight w:val="514"/>
        </w:trPr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2810C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Suma punktów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D50FF" w14:textId="77777777" w:rsidR="00E80136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>35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923D9" w14:textId="77777777" w:rsidR="00E80136" w:rsidRDefault="00000000">
            <w:pPr>
              <w:spacing w:after="0" w:line="259" w:lineRule="auto"/>
              <w:ind w:left="53" w:firstLine="0"/>
            </w:pPr>
            <w:r>
              <w:t xml:space="preserve">  </w:t>
            </w:r>
          </w:p>
        </w:tc>
      </w:tr>
    </w:tbl>
    <w:p w14:paraId="4CCD6B19" w14:textId="77777777" w:rsidR="002B5179" w:rsidRDefault="002B5179">
      <w:pPr>
        <w:pStyle w:val="Nagwek1"/>
        <w:numPr>
          <w:ilvl w:val="0"/>
          <w:numId w:val="0"/>
        </w:numPr>
        <w:ind w:left="9"/>
      </w:pPr>
    </w:p>
    <w:p w14:paraId="2F0CE18F" w14:textId="77777777" w:rsidR="002B5179" w:rsidRDefault="002B5179" w:rsidP="002B5179"/>
    <w:p w14:paraId="5AE4BEC9" w14:textId="77777777" w:rsidR="002B5179" w:rsidRDefault="002B5179" w:rsidP="002B5179"/>
    <w:p w14:paraId="5A39D270" w14:textId="77777777" w:rsidR="002B5179" w:rsidRDefault="002B5179" w:rsidP="002B5179"/>
    <w:p w14:paraId="12663170" w14:textId="77777777" w:rsidR="002B5179" w:rsidRDefault="002B5179" w:rsidP="002B5179"/>
    <w:p w14:paraId="4C60767A" w14:textId="77777777" w:rsidR="002B5179" w:rsidRDefault="002B5179" w:rsidP="002B5179"/>
    <w:p w14:paraId="4CB37D4A" w14:textId="77777777" w:rsidR="002B5179" w:rsidRDefault="002B5179" w:rsidP="002B5179"/>
    <w:p w14:paraId="02FDF9DC" w14:textId="77777777" w:rsidR="002B5179" w:rsidRDefault="002B5179" w:rsidP="002B5179"/>
    <w:p w14:paraId="65A89FD4" w14:textId="77777777" w:rsidR="002B5179" w:rsidRDefault="002B5179" w:rsidP="002B5179"/>
    <w:p w14:paraId="0B063011" w14:textId="77777777" w:rsidR="002B5179" w:rsidRDefault="002B5179" w:rsidP="002B5179"/>
    <w:p w14:paraId="3F8E6639" w14:textId="77777777" w:rsidR="002B5179" w:rsidRDefault="002B5179" w:rsidP="002B5179"/>
    <w:p w14:paraId="41C40C0E" w14:textId="77777777" w:rsidR="002B5179" w:rsidRDefault="002B5179" w:rsidP="002B5179"/>
    <w:p w14:paraId="7CFA38C1" w14:textId="77777777" w:rsidR="002B5179" w:rsidRDefault="002B5179" w:rsidP="002B5179"/>
    <w:p w14:paraId="574BFC09" w14:textId="77777777" w:rsidR="002B5179" w:rsidRDefault="002B5179" w:rsidP="002B5179"/>
    <w:p w14:paraId="334C7DAA" w14:textId="77777777" w:rsidR="002B5179" w:rsidRDefault="002B5179" w:rsidP="002B5179"/>
    <w:p w14:paraId="270D158C" w14:textId="77777777" w:rsidR="002B5179" w:rsidRPr="002B5179" w:rsidRDefault="002B5179" w:rsidP="002B5179"/>
    <w:sectPr w:rsidR="002B5179" w:rsidRPr="002B5179" w:rsidSect="00AC090E">
      <w:headerReference w:type="even" r:id="rId8"/>
      <w:headerReference w:type="default" r:id="rId9"/>
      <w:headerReference w:type="first" r:id="rId10"/>
      <w:pgSz w:w="11906" w:h="16838"/>
      <w:pgMar w:top="2431" w:right="1304" w:bottom="1702" w:left="14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FCCC4" w14:textId="77777777" w:rsidR="006678E3" w:rsidRDefault="006678E3">
      <w:pPr>
        <w:spacing w:after="0" w:line="240" w:lineRule="auto"/>
      </w:pPr>
      <w:r>
        <w:separator/>
      </w:r>
    </w:p>
  </w:endnote>
  <w:endnote w:type="continuationSeparator" w:id="0">
    <w:p w14:paraId="164CC26D" w14:textId="77777777" w:rsidR="006678E3" w:rsidRDefault="0066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525D" w14:textId="77777777" w:rsidR="006678E3" w:rsidRDefault="006678E3">
      <w:pPr>
        <w:spacing w:after="0" w:line="240" w:lineRule="auto"/>
      </w:pPr>
      <w:r>
        <w:separator/>
      </w:r>
    </w:p>
  </w:footnote>
  <w:footnote w:type="continuationSeparator" w:id="0">
    <w:p w14:paraId="39B914CB" w14:textId="77777777" w:rsidR="006678E3" w:rsidRDefault="0066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9443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EDE047" wp14:editId="67C1F455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2021327875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4BB5AACD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136659DC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5892092A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902B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6C75A57" wp14:editId="78E17FF0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1951546271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3F499577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04F7D9E4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336EA345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6684" w14:textId="77777777" w:rsidR="00E80136" w:rsidRDefault="00000000">
    <w:pPr>
      <w:spacing w:after="0" w:line="259" w:lineRule="auto"/>
      <w:ind w:left="0" w:right="876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DF60D33" wp14:editId="636556D6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99507096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02EAA0B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7E250A69" w14:textId="77777777" w:rsidR="00E80136" w:rsidRDefault="00000000">
    <w:pPr>
      <w:spacing w:after="0" w:line="259" w:lineRule="auto"/>
      <w:ind w:left="0" w:right="10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77F"/>
    <w:multiLevelType w:val="multilevel"/>
    <w:tmpl w:val="52D297B4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142F9"/>
    <w:multiLevelType w:val="hybridMultilevel"/>
    <w:tmpl w:val="079076FA"/>
    <w:lvl w:ilvl="0" w:tplc="EC46E63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645BA">
      <w:start w:val="1"/>
      <w:numFmt w:val="lowerLetter"/>
      <w:lvlText w:val="%2"/>
      <w:lvlJc w:val="left"/>
      <w:pPr>
        <w:ind w:left="1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CF5A">
      <w:start w:val="1"/>
      <w:numFmt w:val="lowerRoman"/>
      <w:lvlText w:val="%3"/>
      <w:lvlJc w:val="left"/>
      <w:pPr>
        <w:ind w:left="2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2A3C">
      <w:start w:val="1"/>
      <w:numFmt w:val="decimal"/>
      <w:lvlText w:val="%4"/>
      <w:lvlJc w:val="left"/>
      <w:pPr>
        <w:ind w:left="2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8719A">
      <w:start w:val="1"/>
      <w:numFmt w:val="lowerLetter"/>
      <w:lvlText w:val="%5"/>
      <w:lvlJc w:val="left"/>
      <w:pPr>
        <w:ind w:left="3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8AE0E">
      <w:start w:val="1"/>
      <w:numFmt w:val="lowerRoman"/>
      <w:lvlText w:val="%6"/>
      <w:lvlJc w:val="left"/>
      <w:pPr>
        <w:ind w:left="4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6EE06">
      <w:start w:val="1"/>
      <w:numFmt w:val="decimal"/>
      <w:lvlText w:val="%7"/>
      <w:lvlJc w:val="left"/>
      <w:pPr>
        <w:ind w:left="4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0A8">
      <w:start w:val="1"/>
      <w:numFmt w:val="lowerLetter"/>
      <w:lvlText w:val="%8"/>
      <w:lvlJc w:val="left"/>
      <w:pPr>
        <w:ind w:left="5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C8BB4">
      <w:start w:val="1"/>
      <w:numFmt w:val="lowerRoman"/>
      <w:lvlText w:val="%9"/>
      <w:lvlJc w:val="left"/>
      <w:pPr>
        <w:ind w:left="6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275A7"/>
    <w:multiLevelType w:val="hybridMultilevel"/>
    <w:tmpl w:val="C5562330"/>
    <w:lvl w:ilvl="0" w:tplc="582029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B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48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05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1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9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A07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C60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265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8297F"/>
    <w:multiLevelType w:val="hybridMultilevel"/>
    <w:tmpl w:val="706427B6"/>
    <w:lvl w:ilvl="0" w:tplc="EFDA1C0C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256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BCB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820D0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460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4BFB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6C0D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0018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8CBD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760EC"/>
    <w:multiLevelType w:val="hybridMultilevel"/>
    <w:tmpl w:val="F4420FF4"/>
    <w:lvl w:ilvl="0" w:tplc="6D861516">
      <w:start w:val="1"/>
      <w:numFmt w:val="lowerLetter"/>
      <w:lvlText w:val="%1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8DC68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4836C">
      <w:start w:val="1"/>
      <w:numFmt w:val="bullet"/>
      <w:lvlText w:val="-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7880">
      <w:start w:val="1"/>
      <w:numFmt w:val="bullet"/>
      <w:lvlText w:val="•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782A">
      <w:start w:val="1"/>
      <w:numFmt w:val="bullet"/>
      <w:lvlText w:val="o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49D34">
      <w:start w:val="1"/>
      <w:numFmt w:val="bullet"/>
      <w:lvlText w:val="▪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46C00">
      <w:start w:val="1"/>
      <w:numFmt w:val="bullet"/>
      <w:lvlText w:val="•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78E6">
      <w:start w:val="1"/>
      <w:numFmt w:val="bullet"/>
      <w:lvlText w:val="o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F368">
      <w:start w:val="1"/>
      <w:numFmt w:val="bullet"/>
      <w:lvlText w:val="▪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37D20"/>
    <w:multiLevelType w:val="hybridMultilevel"/>
    <w:tmpl w:val="F36C0E08"/>
    <w:lvl w:ilvl="0" w:tplc="2B3E53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6B46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0427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92B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2FB20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3DFC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FEB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C209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B22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D181A"/>
    <w:multiLevelType w:val="hybridMultilevel"/>
    <w:tmpl w:val="B2D41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4D9B"/>
    <w:multiLevelType w:val="hybridMultilevel"/>
    <w:tmpl w:val="05B65DAA"/>
    <w:lvl w:ilvl="0" w:tplc="B970724E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406E4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80172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2FA6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ABE0C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42C70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29FAA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47D1C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2AC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E064F5"/>
    <w:multiLevelType w:val="hybridMultilevel"/>
    <w:tmpl w:val="AFF61C56"/>
    <w:lvl w:ilvl="0" w:tplc="501A542A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A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89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36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A5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83A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12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A0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897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B719C"/>
    <w:multiLevelType w:val="hybridMultilevel"/>
    <w:tmpl w:val="62E8B2F4"/>
    <w:lvl w:ilvl="0" w:tplc="EB4A21D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DE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E5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F4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A0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EC6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C3B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89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60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62BB6"/>
    <w:multiLevelType w:val="hybridMultilevel"/>
    <w:tmpl w:val="4650CAFA"/>
    <w:lvl w:ilvl="0" w:tplc="7332E14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84A9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F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A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2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AB06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6F63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A164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E14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2E5F88"/>
    <w:multiLevelType w:val="multilevel"/>
    <w:tmpl w:val="9A10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2E4CBC"/>
    <w:multiLevelType w:val="hybridMultilevel"/>
    <w:tmpl w:val="295E5898"/>
    <w:lvl w:ilvl="0" w:tplc="3AE4C4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C27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2C4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CDC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9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0D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AE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80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CC8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D976B3"/>
    <w:multiLevelType w:val="hybridMultilevel"/>
    <w:tmpl w:val="2858469A"/>
    <w:lvl w:ilvl="0" w:tplc="106C66E2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85E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67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88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46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C83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1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8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8C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E5FE5"/>
    <w:multiLevelType w:val="hybridMultilevel"/>
    <w:tmpl w:val="46E40F0E"/>
    <w:lvl w:ilvl="0" w:tplc="E6280C36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8A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C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75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EB7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C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6F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CF0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6F4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038733">
    <w:abstractNumId w:val="7"/>
  </w:num>
  <w:num w:numId="2" w16cid:durableId="1480616401">
    <w:abstractNumId w:val="4"/>
  </w:num>
  <w:num w:numId="3" w16cid:durableId="283854724">
    <w:abstractNumId w:val="13"/>
  </w:num>
  <w:num w:numId="4" w16cid:durableId="2041467500">
    <w:abstractNumId w:val="14"/>
  </w:num>
  <w:num w:numId="5" w16cid:durableId="2009671008">
    <w:abstractNumId w:val="10"/>
  </w:num>
  <w:num w:numId="6" w16cid:durableId="1277903347">
    <w:abstractNumId w:val="9"/>
  </w:num>
  <w:num w:numId="7" w16cid:durableId="931740370">
    <w:abstractNumId w:val="8"/>
  </w:num>
  <w:num w:numId="8" w16cid:durableId="1818106563">
    <w:abstractNumId w:val="5"/>
  </w:num>
  <w:num w:numId="9" w16cid:durableId="1487479488">
    <w:abstractNumId w:val="3"/>
  </w:num>
  <w:num w:numId="10" w16cid:durableId="255093024">
    <w:abstractNumId w:val="2"/>
  </w:num>
  <w:num w:numId="11" w16cid:durableId="449327912">
    <w:abstractNumId w:val="0"/>
  </w:num>
  <w:num w:numId="12" w16cid:durableId="178351386">
    <w:abstractNumId w:val="12"/>
  </w:num>
  <w:num w:numId="13" w16cid:durableId="1012146121">
    <w:abstractNumId w:val="1"/>
  </w:num>
  <w:num w:numId="14" w16cid:durableId="2107992442">
    <w:abstractNumId w:val="6"/>
  </w:num>
  <w:num w:numId="15" w16cid:durableId="1935701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6" w16cid:durableId="978073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36"/>
    <w:rsid w:val="00033D1F"/>
    <w:rsid w:val="00046E90"/>
    <w:rsid w:val="000571DE"/>
    <w:rsid w:val="001F57AA"/>
    <w:rsid w:val="002004AE"/>
    <w:rsid w:val="0026199C"/>
    <w:rsid w:val="002B5179"/>
    <w:rsid w:val="002D04D4"/>
    <w:rsid w:val="00300E6C"/>
    <w:rsid w:val="003C07EE"/>
    <w:rsid w:val="003C44F6"/>
    <w:rsid w:val="004E0905"/>
    <w:rsid w:val="00515E84"/>
    <w:rsid w:val="006678E3"/>
    <w:rsid w:val="00722F27"/>
    <w:rsid w:val="00793FC3"/>
    <w:rsid w:val="00837D15"/>
    <w:rsid w:val="008C187F"/>
    <w:rsid w:val="008E6ECC"/>
    <w:rsid w:val="008F16D9"/>
    <w:rsid w:val="00917C18"/>
    <w:rsid w:val="00922BDE"/>
    <w:rsid w:val="00A06884"/>
    <w:rsid w:val="00A14E55"/>
    <w:rsid w:val="00A50570"/>
    <w:rsid w:val="00A526F3"/>
    <w:rsid w:val="00AC090E"/>
    <w:rsid w:val="00B9276A"/>
    <w:rsid w:val="00BB04EA"/>
    <w:rsid w:val="00C32131"/>
    <w:rsid w:val="00E20A38"/>
    <w:rsid w:val="00E321CC"/>
    <w:rsid w:val="00E80136"/>
    <w:rsid w:val="00E96794"/>
    <w:rsid w:val="00F15FCE"/>
    <w:rsid w:val="00F2078B"/>
    <w:rsid w:val="00F56E5C"/>
    <w:rsid w:val="00F9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05A1"/>
  <w15:docId w15:val="{B6D1E4A2-2FCD-4FC9-9414-B647C4E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0" w:line="268" w:lineRule="auto"/>
      <w:ind w:left="87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3"/>
      </w:numPr>
      <w:spacing w:after="132" w:line="268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8" w:line="259" w:lineRule="auto"/>
      <w:ind w:left="24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07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9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5588-2915-4D39-AD27-4FF2283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Frost</dc:creator>
  <cp:keywords/>
  <cp:lastModifiedBy>mydlarzkatarzyna1@gmail.com</cp:lastModifiedBy>
  <cp:revision>2</cp:revision>
  <cp:lastPrinted>2025-03-12T13:38:00Z</cp:lastPrinted>
  <dcterms:created xsi:type="dcterms:W3CDTF">2025-05-16T12:22:00Z</dcterms:created>
  <dcterms:modified xsi:type="dcterms:W3CDTF">2025-05-16T12:22:00Z</dcterms:modified>
</cp:coreProperties>
</file>