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389E" w14:textId="77777777" w:rsidR="006925AB" w:rsidRDefault="00000000">
      <w:pPr>
        <w:spacing w:after="0" w:line="276" w:lineRule="auto"/>
        <w:jc w:val="center"/>
      </w:pPr>
      <w:r>
        <w:t>WZÓR</w:t>
      </w:r>
    </w:p>
    <w:p w14:paraId="1804C850" w14:textId="77777777" w:rsidR="006925AB" w:rsidRDefault="00000000">
      <w:pPr>
        <w:spacing w:after="0" w:line="276" w:lineRule="auto"/>
        <w:jc w:val="center"/>
      </w:pPr>
      <w:r>
        <w:t xml:space="preserve"> </w:t>
      </w:r>
    </w:p>
    <w:p w14:paraId="0A856069" w14:textId="77777777" w:rsidR="006925AB" w:rsidRDefault="00000000">
      <w:pPr>
        <w:spacing w:after="0" w:line="276" w:lineRule="auto"/>
        <w:jc w:val="center"/>
      </w:pPr>
      <w:r>
        <w:t>SPRAWOZDANIE</w:t>
      </w:r>
    </w:p>
    <w:p w14:paraId="39D04A3A" w14:textId="77777777" w:rsidR="006925AB" w:rsidRDefault="00000000">
      <w:pPr>
        <w:spacing w:after="0" w:line="276" w:lineRule="auto"/>
        <w:jc w:val="center"/>
      </w:pPr>
      <w:r>
        <w:t>Z WYKONANIA INICJATYWY ODDOLNEJ</w:t>
      </w:r>
    </w:p>
    <w:p w14:paraId="06BC61C0" w14:textId="77777777" w:rsidR="006925AB" w:rsidRDefault="006925AB">
      <w:pPr>
        <w:spacing w:after="0" w:line="276" w:lineRule="auto"/>
        <w:jc w:val="center"/>
      </w:pPr>
    </w:p>
    <w:p w14:paraId="03FEAB97" w14:textId="77777777" w:rsidR="006925AB" w:rsidRDefault="00000000">
      <w:pPr>
        <w:spacing w:after="0" w:line="276" w:lineRule="auto"/>
        <w:jc w:val="both"/>
      </w:pPr>
      <w:r>
        <w:t xml:space="preserve">w ramach projektu „Laboratoria czwartej przyrody: aktywizacja społeczności lokalnych w kierunku zielonej transformacji i rozpoznawania lokalnego dziedzictwa antropocenu”.  Priorytet: FESL.10.00-Fundusze Europejskie na transformację dla Działania: FESL.10.24-Włączenie społeczne – wzmocnienie procesu sprawiedliwej transformacji. </w:t>
      </w:r>
    </w:p>
    <w:p w14:paraId="5C09731B" w14:textId="77777777" w:rsidR="006925AB" w:rsidRDefault="006925AB">
      <w:pPr>
        <w:spacing w:after="0" w:line="276" w:lineRule="auto"/>
      </w:pPr>
    </w:p>
    <w:p w14:paraId="7191B5F0" w14:textId="77777777" w:rsidR="006925AB" w:rsidRDefault="006925AB">
      <w:pPr>
        <w:spacing w:after="0" w:line="276" w:lineRule="auto"/>
      </w:pPr>
    </w:p>
    <w:p w14:paraId="7DFD9DF0" w14:textId="77777777" w:rsidR="006925AB" w:rsidRDefault="00000000">
      <w:pPr>
        <w:spacing w:after="0" w:line="276" w:lineRule="auto"/>
      </w:pPr>
      <w:r>
        <w:t>……......................................................................................................…………………...……..............................................................................................................................</w:t>
      </w:r>
    </w:p>
    <w:p w14:paraId="05A0F3CE" w14:textId="77777777" w:rsidR="006925AB" w:rsidRDefault="00000000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inicjatywy)</w:t>
      </w:r>
    </w:p>
    <w:p w14:paraId="0AB5E3CE" w14:textId="77777777" w:rsidR="006925AB" w:rsidRDefault="00000000">
      <w:pPr>
        <w:spacing w:after="0" w:line="276" w:lineRule="auto"/>
        <w:jc w:val="both"/>
      </w:pPr>
      <w:r>
        <w:t xml:space="preserve">realizowanej w okresie od ......................... do ........................., określonej </w:t>
      </w:r>
      <w:r>
        <w:br/>
        <w:t xml:space="preserve">w porozumieniu o współpracy przy realizacji inicjatywy oddolnej, zawartej w dniu ……………………………………, pomiędzy: Śląskim Inkubatorem Przedsiębiorczości Sp. z o. o. z siedzibą w Rudzie Śląskiej, pod adresem: ul. Karola Goduli 36, 41-703 Ruda Śląska, wpisaną do rejestru przedsiębiorców KRS przez Sąd Rejonowy w Gliwicach, X Wydział Gospodarczy Krajowego Rejestru Sądowego pod numerem 0000210501, o kapitale zakładowym w wysokości 5 773 000,00 zł, posiadającą </w:t>
      </w:r>
      <w:r>
        <w:br/>
        <w:t>nr NIP: 6412311445 oraz REGON: 278215736;</w:t>
      </w:r>
    </w:p>
    <w:p w14:paraId="7EF111A0" w14:textId="77777777" w:rsidR="006925AB" w:rsidRDefault="00000000">
      <w:pPr>
        <w:spacing w:after="0" w:line="276" w:lineRule="auto"/>
      </w:pPr>
      <w:r>
        <w:t xml:space="preserve">reprezentowanym przez: Izabelę Moczko – Prezesa Zarządu, </w:t>
      </w:r>
    </w:p>
    <w:p w14:paraId="013E2562" w14:textId="77777777" w:rsidR="006925AB" w:rsidRDefault="00000000">
      <w:pPr>
        <w:spacing w:after="0" w:line="276" w:lineRule="auto"/>
      </w:pPr>
      <w:r>
        <w:t xml:space="preserve">a </w:t>
      </w:r>
    </w:p>
    <w:p w14:paraId="482CD6A0" w14:textId="77777777" w:rsidR="006925AB" w:rsidRDefault="00000000">
      <w:pPr>
        <w:spacing w:after="0" w:line="276" w:lineRule="auto"/>
      </w:pPr>
      <w:r>
        <w:t>............................................…………………………………………………. ………………</w:t>
      </w:r>
    </w:p>
    <w:p w14:paraId="7B32908A" w14:textId="77777777" w:rsidR="006925AB" w:rsidRDefault="00000000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wnioskodawcy)</w:t>
      </w:r>
    </w:p>
    <w:p w14:paraId="5DDFF052" w14:textId="77777777" w:rsidR="006925AB" w:rsidRDefault="00000000">
      <w:pPr>
        <w:spacing w:after="0" w:line="276" w:lineRule="auto"/>
        <w:rPr>
          <w:sz w:val="20"/>
          <w:szCs w:val="20"/>
        </w:rPr>
      </w:pPr>
      <w:r>
        <w:t>Data złożenia sprawozdania: ………………...................................................................</w:t>
      </w:r>
    </w:p>
    <w:p w14:paraId="73137318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4C3362D8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6A63CD83" w14:textId="77777777" w:rsidR="006925AB" w:rsidRDefault="006925AB">
      <w:pPr>
        <w:jc w:val="center"/>
        <w:rPr>
          <w:b/>
        </w:rPr>
      </w:pPr>
    </w:p>
    <w:p w14:paraId="11CFFAA7" w14:textId="77777777" w:rsidR="006925AB" w:rsidRDefault="00000000">
      <w:pPr>
        <w:jc w:val="both"/>
      </w:pPr>
      <w:r>
        <w:t>1. SPRAWOZDANIE MERYTORYCZNE (sporządzane przez wnioskodawcę)</w:t>
      </w:r>
    </w:p>
    <w:p w14:paraId="72CF86E5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1E77022B" w14:textId="77777777" w:rsidR="006925AB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1.1.</w:t>
      </w:r>
      <w:r>
        <w:rPr>
          <w:b/>
          <w:sz w:val="20"/>
          <w:szCs w:val="20"/>
        </w:rPr>
        <w:t>obszar i zakres merytoryczny podejmowanego działania i inicjatywy lokalnej</w:t>
      </w:r>
    </w:p>
    <w:tbl>
      <w:tblPr>
        <w:tblStyle w:val="a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6925AB" w14:paraId="1158F222" w14:textId="77777777">
        <w:trPr>
          <w:trHeight w:val="3422"/>
        </w:trPr>
        <w:tc>
          <w:tcPr>
            <w:tcW w:w="9660" w:type="dxa"/>
          </w:tcPr>
          <w:p w14:paraId="569AF294" w14:textId="77777777" w:rsidR="006925AB" w:rsidRDefault="006925AB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C4DB814" w14:textId="77777777" w:rsidR="006925AB" w:rsidRDefault="006925AB">
      <w:pPr>
        <w:spacing w:after="0" w:line="276" w:lineRule="auto"/>
        <w:rPr>
          <w:sz w:val="20"/>
          <w:szCs w:val="20"/>
        </w:rPr>
      </w:pPr>
    </w:p>
    <w:tbl>
      <w:tblPr>
        <w:tblStyle w:val="a0"/>
        <w:tblW w:w="9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7"/>
      </w:tblGrid>
      <w:tr w:rsidR="006925AB" w14:paraId="27823D0C" w14:textId="77777777">
        <w:trPr>
          <w:trHeight w:val="3844"/>
        </w:trPr>
        <w:tc>
          <w:tcPr>
            <w:tcW w:w="9677" w:type="dxa"/>
          </w:tcPr>
          <w:p w14:paraId="6C9B93CE" w14:textId="77777777" w:rsidR="006925AB" w:rsidRDefault="006925AB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A6CCEE6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4B4A29B7" w14:textId="77777777" w:rsidR="006925AB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b/>
          <w:sz w:val="20"/>
          <w:szCs w:val="20"/>
        </w:rPr>
        <w:t>Przeprowadzona diagnoza środowiska, problemów, zasobów, potencjału i potrzeb</w:t>
      </w:r>
    </w:p>
    <w:tbl>
      <w:tblPr>
        <w:tblStyle w:val="a1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5"/>
      </w:tblGrid>
      <w:tr w:rsidR="006925AB" w14:paraId="6A04DEC8" w14:textId="77777777">
        <w:trPr>
          <w:trHeight w:val="5805"/>
        </w:trPr>
        <w:tc>
          <w:tcPr>
            <w:tcW w:w="9735" w:type="dxa"/>
          </w:tcPr>
          <w:p w14:paraId="772F3B5A" w14:textId="77777777" w:rsidR="006925AB" w:rsidRDefault="006925AB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7E39EDB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52522F98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35F8B39C" w14:textId="77777777" w:rsidR="006925AB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1.3. </w:t>
      </w:r>
      <w:r>
        <w:rPr>
          <w:b/>
          <w:sz w:val="20"/>
          <w:szCs w:val="20"/>
        </w:rPr>
        <w:t>liczba uczestników ogółem i / lub liczba uczestników dla poszczególnych działań</w:t>
      </w:r>
      <w:r>
        <w:rPr>
          <w:sz w:val="20"/>
          <w:szCs w:val="20"/>
        </w:rPr>
        <w:t xml:space="preserve"> </w:t>
      </w:r>
    </w:p>
    <w:p w14:paraId="210F35E6" w14:textId="77777777" w:rsidR="006925AB" w:rsidRDefault="006925AB">
      <w:pPr>
        <w:spacing w:after="0" w:line="276" w:lineRule="auto"/>
        <w:rPr>
          <w:sz w:val="20"/>
          <w:szCs w:val="20"/>
        </w:rPr>
      </w:pPr>
    </w:p>
    <w:tbl>
      <w:tblPr>
        <w:tblStyle w:val="a2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6925AB" w14:paraId="394796AD" w14:textId="77777777">
        <w:trPr>
          <w:trHeight w:val="1980"/>
        </w:trPr>
        <w:tc>
          <w:tcPr>
            <w:tcW w:w="9750" w:type="dxa"/>
          </w:tcPr>
          <w:p w14:paraId="5F93844E" w14:textId="77777777" w:rsidR="006925AB" w:rsidRDefault="006925AB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0A6C4BBC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77A21973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20B74CC9" w14:textId="77777777" w:rsidR="006925AB" w:rsidRDefault="00000000">
      <w:pPr>
        <w:spacing w:after="0" w:line="276" w:lineRule="auto"/>
      </w:pPr>
      <w:r>
        <w:t>2. 2.1.REALIZACJA ZAPLANOWANYCH DZIAŁAŃ PO STRONIE REALIZATORA (wypełnia realizator)</w:t>
      </w:r>
    </w:p>
    <w:p w14:paraId="3309862C" w14:textId="77777777" w:rsidR="006925AB" w:rsidRDefault="006925AB">
      <w:pPr>
        <w:spacing w:after="0" w:line="276" w:lineRule="auto"/>
        <w:rPr>
          <w:sz w:val="20"/>
          <w:szCs w:val="20"/>
        </w:rPr>
      </w:pPr>
    </w:p>
    <w:tbl>
      <w:tblPr>
        <w:tblStyle w:val="a3"/>
        <w:tblW w:w="9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1"/>
      </w:tblGrid>
      <w:tr w:rsidR="006925AB" w14:paraId="5B1E3374" w14:textId="77777777">
        <w:trPr>
          <w:trHeight w:val="3675"/>
        </w:trPr>
        <w:tc>
          <w:tcPr>
            <w:tcW w:w="9871" w:type="dxa"/>
          </w:tcPr>
          <w:p w14:paraId="0F6D26F2" w14:textId="77777777" w:rsidR="006925AB" w:rsidRDefault="006925AB">
            <w:pPr>
              <w:spacing w:after="0" w:line="276" w:lineRule="auto"/>
            </w:pPr>
          </w:p>
          <w:p w14:paraId="697BC709" w14:textId="77777777" w:rsidR="006925AB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Rozeznanie rynku</w:t>
            </w:r>
          </w:p>
          <w:p w14:paraId="4C8F9C28" w14:textId="77777777" w:rsidR="006925AB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Zamówienie materiałów/usług</w:t>
            </w:r>
          </w:p>
          <w:p w14:paraId="3C6675FC" w14:textId="77777777" w:rsidR="006925AB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</w:p>
          <w:p w14:paraId="41C91B04" w14:textId="77777777" w:rsidR="006925AB" w:rsidRDefault="006925AB">
            <w:pPr>
              <w:spacing w:after="0" w:line="276" w:lineRule="auto"/>
            </w:pPr>
          </w:p>
        </w:tc>
      </w:tr>
    </w:tbl>
    <w:p w14:paraId="30A8E287" w14:textId="77777777" w:rsidR="006925AB" w:rsidRDefault="006925AB">
      <w:pPr>
        <w:spacing w:after="0" w:line="276" w:lineRule="auto"/>
      </w:pPr>
    </w:p>
    <w:p w14:paraId="5A071268" w14:textId="77777777" w:rsidR="006925AB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2.2. Sposób zgłoszenia inicjatywy przez uczestników</w:t>
      </w:r>
    </w:p>
    <w:tbl>
      <w:tblPr>
        <w:tblStyle w:val="a4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7"/>
      </w:tblGrid>
      <w:tr w:rsidR="006925AB" w14:paraId="072E07DF" w14:textId="77777777">
        <w:trPr>
          <w:trHeight w:val="876"/>
        </w:trPr>
        <w:tc>
          <w:tcPr>
            <w:tcW w:w="9917" w:type="dxa"/>
          </w:tcPr>
          <w:p w14:paraId="5C5A16EA" w14:textId="77777777" w:rsidR="006925AB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złożony przez wnioskodawcę indywidualnego / grupę inicjatywną w ramach ………. naboru, w terminie…..</w:t>
            </w:r>
          </w:p>
        </w:tc>
      </w:tr>
    </w:tbl>
    <w:p w14:paraId="0BF0A8F7" w14:textId="77777777" w:rsidR="006925AB" w:rsidRDefault="006925AB">
      <w:pPr>
        <w:spacing w:after="0" w:line="276" w:lineRule="auto"/>
      </w:pPr>
    </w:p>
    <w:p w14:paraId="2A8ED2FD" w14:textId="77777777" w:rsidR="006925AB" w:rsidRDefault="006925AB">
      <w:pPr>
        <w:spacing w:after="0" w:line="276" w:lineRule="auto"/>
      </w:pPr>
    </w:p>
    <w:p w14:paraId="444103C9" w14:textId="77777777" w:rsidR="006925AB" w:rsidRDefault="006925AB">
      <w:pPr>
        <w:spacing w:after="0" w:line="276" w:lineRule="auto"/>
      </w:pPr>
    </w:p>
    <w:p w14:paraId="0D3B01A0" w14:textId="77777777" w:rsidR="006925AB" w:rsidRDefault="006925AB">
      <w:pPr>
        <w:spacing w:after="0" w:line="276" w:lineRule="auto"/>
      </w:pPr>
    </w:p>
    <w:p w14:paraId="2BBA152B" w14:textId="77777777" w:rsidR="006925AB" w:rsidRDefault="00000000">
      <w:pPr>
        <w:spacing w:after="0" w:line="276" w:lineRule="auto"/>
      </w:pPr>
      <w:r>
        <w:t xml:space="preserve"> Załączniki:</w:t>
      </w:r>
    </w:p>
    <w:p w14:paraId="1CCAD562" w14:textId="77777777" w:rsidR="006925AB" w:rsidRDefault="00000000">
      <w:pPr>
        <w:numPr>
          <w:ilvl w:val="0"/>
          <w:numId w:val="1"/>
        </w:numPr>
        <w:spacing w:after="0" w:line="276" w:lineRule="auto"/>
      </w:pPr>
      <w:r>
        <w:t>dokumentacja fotograficzna (pojedynczy plik nie może przekroczyć 50 MB)</w:t>
      </w:r>
    </w:p>
    <w:p w14:paraId="2C68E45F" w14:textId="77777777" w:rsidR="006925AB" w:rsidRDefault="00000000">
      <w:pPr>
        <w:numPr>
          <w:ilvl w:val="0"/>
          <w:numId w:val="1"/>
        </w:numPr>
        <w:spacing w:after="0" w:line="276" w:lineRule="auto"/>
      </w:pPr>
      <w:r>
        <w:t>protokoły zdawczo-odbiorcze (jeśli dotyczy</w:t>
      </w:r>
      <w:r>
        <w:rPr>
          <w:b/>
        </w:rPr>
        <w:t>)</w:t>
      </w:r>
    </w:p>
    <w:p w14:paraId="4F0DED33" w14:textId="77777777" w:rsidR="006925AB" w:rsidRDefault="006925AB">
      <w:pPr>
        <w:spacing w:after="0" w:line="276" w:lineRule="auto"/>
      </w:pPr>
    </w:p>
    <w:p w14:paraId="64518B73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275FB763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1E0B0711" w14:textId="77777777" w:rsidR="006925AB" w:rsidRDefault="006925AB">
      <w:pPr>
        <w:spacing w:after="0" w:line="276" w:lineRule="auto"/>
        <w:rPr>
          <w:sz w:val="20"/>
          <w:szCs w:val="20"/>
        </w:rPr>
      </w:pPr>
    </w:p>
    <w:p w14:paraId="281AD033" w14:textId="77777777" w:rsidR="006925AB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14:paraId="27B1F0C6" w14:textId="77777777" w:rsidR="006925AB" w:rsidRDefault="006925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6925A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9DF"/>
    <w:multiLevelType w:val="multilevel"/>
    <w:tmpl w:val="65388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68EE2D89"/>
    <w:multiLevelType w:val="multilevel"/>
    <w:tmpl w:val="4B66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99838">
    <w:abstractNumId w:val="1"/>
  </w:num>
  <w:num w:numId="2" w16cid:durableId="188987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AB"/>
    <w:rsid w:val="0026199C"/>
    <w:rsid w:val="006925AB"/>
    <w:rsid w:val="00C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B337E"/>
  <w15:docId w15:val="{6BEA832C-6EB7-464C-93D4-3B95531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07"/>
  </w:style>
  <w:style w:type="paragraph" w:styleId="Nagwek1">
    <w:name w:val="heading 1"/>
    <w:basedOn w:val="Normalny"/>
    <w:next w:val="Normalny"/>
    <w:link w:val="Nagwek1Znak"/>
    <w:uiPriority w:val="9"/>
    <w:qFormat/>
    <w:rsid w:val="00E5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A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A65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A65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A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A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A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A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5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5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A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A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A6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E5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A65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E52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A65"/>
    <w:pPr>
      <w:spacing w:after="160"/>
      <w:ind w:left="720"/>
      <w:contextualSpacing/>
    </w:pPr>
    <w:rPr>
      <w:rFonts w:asciiTheme="minorHAnsi" w:hAnsiTheme="minorHAnsi"/>
      <w:kern w:val="2"/>
      <w:sz w:val="22"/>
    </w:rPr>
  </w:style>
  <w:style w:type="character" w:styleId="Wyrnienieintensywne">
    <w:name w:val="Intense Emphasis"/>
    <w:basedOn w:val="Domylnaczcionkaakapitu"/>
    <w:uiPriority w:val="21"/>
    <w:qFormat/>
    <w:rsid w:val="00E52A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A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A65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uiPriority w:val="39"/>
    <w:rsid w:val="00E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F/b7arFnmKnJ1fe5k4GX5VzNg==">CgMxLjA4AHIhMV9qRWhtYjdSSEhBajhZeE5hZWduM2ZlZmNTVkhOd3FR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mydlarzkatarzyna1@gmail.com</cp:lastModifiedBy>
  <cp:revision>2</cp:revision>
  <dcterms:created xsi:type="dcterms:W3CDTF">2025-05-16T12:21:00Z</dcterms:created>
  <dcterms:modified xsi:type="dcterms:W3CDTF">2025-05-16T12:21:00Z</dcterms:modified>
</cp:coreProperties>
</file>